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附件</w:t>
      </w:r>
      <w:r>
        <w:rPr>
          <w:rFonts w:hint="eastAsia" w:ascii="黑体" w:hAnsi="黑体" w:eastAsia="黑体" w:cs="黑体"/>
          <w:sz w:val="32"/>
        </w:rPr>
        <w:t>1</w:t>
      </w:r>
    </w:p>
    <w:p>
      <w:pPr>
        <w:spacing w:line="560" w:lineRule="exact"/>
        <w:rPr>
          <w:rFonts w:ascii="Times New Roman" w:hAnsi="Times New Roman" w:eastAsia="方正小标宋_GBK" w:cs="Times New Roman"/>
          <w:sz w:val="36"/>
          <w:szCs w:val="36"/>
        </w:rPr>
      </w:pP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</w:rPr>
        <w:t>面试人员名单及有关安排</w:t>
      </w:r>
      <w:bookmarkStart w:id="0" w:name="_GoBack"/>
      <w:bookmarkEnd w:id="0"/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</w:rPr>
      </w:pPr>
    </w:p>
    <w:tbl>
      <w:tblPr>
        <w:tblStyle w:val="5"/>
        <w:tblW w:w="10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0"/>
        <w:gridCol w:w="1166"/>
        <w:gridCol w:w="1005"/>
        <w:gridCol w:w="2080"/>
        <w:gridCol w:w="1154"/>
        <w:gridCol w:w="2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tblHeader/>
          <w:jc w:val="center"/>
        </w:trPr>
        <w:tc>
          <w:tcPr>
            <w:tcW w:w="242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职位名称及代码</w:t>
            </w:r>
          </w:p>
        </w:tc>
        <w:tc>
          <w:tcPr>
            <w:tcW w:w="116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进入面试最低分数</w:t>
            </w:r>
          </w:p>
        </w:tc>
        <w:tc>
          <w:tcPr>
            <w:tcW w:w="100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姓  名</w:t>
            </w:r>
          </w:p>
        </w:tc>
        <w:tc>
          <w:tcPr>
            <w:tcW w:w="208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准考证号</w:t>
            </w:r>
          </w:p>
        </w:tc>
        <w:tc>
          <w:tcPr>
            <w:tcW w:w="1154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面试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2234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20" w:type="dxa"/>
            <w:vMerge w:val="restart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应对气候变化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司</w:t>
            </w:r>
          </w:p>
          <w:p>
            <w:pPr>
              <w:spacing w:after="0"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国际政策和谈判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处</w:t>
            </w:r>
          </w:p>
          <w:p>
            <w:pPr>
              <w:spacing w:after="0"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一级主任科员及以下（2001100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001）</w:t>
            </w:r>
          </w:p>
        </w:tc>
        <w:tc>
          <w:tcPr>
            <w:tcW w:w="1166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27.2</w:t>
            </w:r>
          </w:p>
        </w:tc>
        <w:tc>
          <w:tcPr>
            <w:tcW w:w="10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贾璐菲</w:t>
            </w:r>
          </w:p>
        </w:tc>
        <w:tc>
          <w:tcPr>
            <w:tcW w:w="2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053111150202530</w:t>
            </w:r>
          </w:p>
        </w:tc>
        <w:tc>
          <w:tcPr>
            <w:tcW w:w="1154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25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</w:t>
            </w:r>
          </w:p>
        </w:tc>
        <w:tc>
          <w:tcPr>
            <w:tcW w:w="22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面试地点：</w:t>
            </w:r>
          </w:p>
          <w:p>
            <w:pPr>
              <w:spacing w:line="380" w:lineRule="exact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生态环境部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机关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  <w:t>地址：</w:t>
            </w:r>
          </w:p>
          <w:p>
            <w:pPr>
              <w:spacing w:line="3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北京市东城区东长安街12号。可乘地铁1号线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8号线到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王府井站，由C4出口出站，向西行300米后向南行100米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到生态环境部西门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（正义路东侧）。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请于面试当天上午8：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30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前报到。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  <w:t>联系电话：</w:t>
            </w:r>
          </w:p>
          <w:p>
            <w:pPr>
              <w:spacing w:line="3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010-6564531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/53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20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秦梦怡</w:t>
            </w:r>
          </w:p>
        </w:tc>
        <w:tc>
          <w:tcPr>
            <w:tcW w:w="2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063133020105722</w:t>
            </w:r>
          </w:p>
        </w:tc>
        <w:tc>
          <w:tcPr>
            <w:tcW w:w="115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20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郭秦雯</w:t>
            </w:r>
          </w:p>
        </w:tc>
        <w:tc>
          <w:tcPr>
            <w:tcW w:w="2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104111050101130</w:t>
            </w:r>
          </w:p>
        </w:tc>
        <w:tc>
          <w:tcPr>
            <w:tcW w:w="115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20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马歆菲</w:t>
            </w:r>
          </w:p>
        </w:tc>
        <w:tc>
          <w:tcPr>
            <w:tcW w:w="2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104161010206830</w:t>
            </w:r>
          </w:p>
        </w:tc>
        <w:tc>
          <w:tcPr>
            <w:tcW w:w="115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20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姚天琦</w:t>
            </w:r>
          </w:p>
        </w:tc>
        <w:tc>
          <w:tcPr>
            <w:tcW w:w="2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106112016600507</w:t>
            </w:r>
          </w:p>
        </w:tc>
        <w:tc>
          <w:tcPr>
            <w:tcW w:w="115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20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硕</w:t>
            </w:r>
          </w:p>
        </w:tc>
        <w:tc>
          <w:tcPr>
            <w:tcW w:w="2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112131012200705</w:t>
            </w:r>
          </w:p>
        </w:tc>
        <w:tc>
          <w:tcPr>
            <w:tcW w:w="115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20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刘泽钦</w:t>
            </w:r>
          </w:p>
        </w:tc>
        <w:tc>
          <w:tcPr>
            <w:tcW w:w="2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121144020100712</w:t>
            </w:r>
          </w:p>
        </w:tc>
        <w:tc>
          <w:tcPr>
            <w:tcW w:w="115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20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浩</w:t>
            </w:r>
          </w:p>
        </w:tc>
        <w:tc>
          <w:tcPr>
            <w:tcW w:w="2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126113080100121</w:t>
            </w:r>
          </w:p>
        </w:tc>
        <w:tc>
          <w:tcPr>
            <w:tcW w:w="115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20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项丽宇</w:t>
            </w:r>
          </w:p>
        </w:tc>
        <w:tc>
          <w:tcPr>
            <w:tcW w:w="2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128142010901410</w:t>
            </w:r>
          </w:p>
        </w:tc>
        <w:tc>
          <w:tcPr>
            <w:tcW w:w="115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20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刘尚雨</w:t>
            </w:r>
          </w:p>
        </w:tc>
        <w:tc>
          <w:tcPr>
            <w:tcW w:w="20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142137110101127</w:t>
            </w:r>
          </w:p>
        </w:tc>
        <w:tc>
          <w:tcPr>
            <w:tcW w:w="115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5"/>
        <w:tblpPr w:leftFromText="180" w:rightFromText="180" w:vertAnchor="text" w:tblpX="11447" w:tblpY="-11821"/>
        <w:tblOverlap w:val="never"/>
        <w:tblW w:w="5921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921" w:type="dxa"/>
          </w:tcPr>
          <w:p>
            <w:pPr>
              <w:spacing w:line="594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</w:tbl>
    <w:p>
      <w:pPr>
        <w:spacing w:line="594" w:lineRule="exact"/>
        <w:ind w:firstLine="330" w:firstLineChars="150"/>
        <w:rPr>
          <w:rFonts w:ascii="Times New Roman" w:hAnsi="Times New Roman" w:eastAsia="仿宋_GB2312" w:cs="Times New Roman"/>
          <w:sz w:val="22"/>
        </w:rPr>
      </w:pPr>
      <w:r>
        <w:rPr>
          <w:rFonts w:ascii="Times New Roman" w:hAnsi="Times New Roman" w:eastAsia="仿宋_GB2312" w:cs="Times New Roman"/>
          <w:sz w:val="22"/>
        </w:rPr>
        <w:t>注：以上考生按准考证号排序。</w:t>
      </w:r>
    </w:p>
    <w:p>
      <w:pPr>
        <w:rPr>
          <w:rFonts w:ascii="Times New Roman" w:hAnsi="Times New Roman" w:eastAsia="仿宋_GB2312" w:cs="Times New Roman"/>
          <w:sz w:val="22"/>
        </w:rPr>
      </w:pPr>
    </w:p>
    <w:sectPr>
      <w:footerReference r:id="rId5" w:type="default"/>
      <w:pgSz w:w="11906" w:h="16838"/>
      <w:pgMar w:top="1440" w:right="567" w:bottom="1440" w:left="56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国标宋体-超大字符集扩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zql5uc8AAAAFAQAADwAAAAAAAAABACAAAAA4AAAAZHJzL2Rvd25yZXYu&#10;eG1sUEsBAhQAFAAAAAgAh07iQJ8c/wy1AQAAVAMAAA4AAAAAAAAAAQAgAAAAN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5Yjg4NjFkZGQ2ZGM3NjU1ZTA0ZDJlOTljMjYxNWEifQ=="/>
  </w:docVars>
  <w:rsids>
    <w:rsidRoot w:val="00740C5A"/>
    <w:rsid w:val="00027028"/>
    <w:rsid w:val="00076811"/>
    <w:rsid w:val="0013170B"/>
    <w:rsid w:val="00181C81"/>
    <w:rsid w:val="001F4165"/>
    <w:rsid w:val="002169D9"/>
    <w:rsid w:val="00273F89"/>
    <w:rsid w:val="00364AD4"/>
    <w:rsid w:val="00374B31"/>
    <w:rsid w:val="00387E3C"/>
    <w:rsid w:val="003E7AE7"/>
    <w:rsid w:val="00486062"/>
    <w:rsid w:val="004B31F5"/>
    <w:rsid w:val="004D77E5"/>
    <w:rsid w:val="00536F34"/>
    <w:rsid w:val="00596277"/>
    <w:rsid w:val="005A5E36"/>
    <w:rsid w:val="005D090E"/>
    <w:rsid w:val="006366F1"/>
    <w:rsid w:val="0073155A"/>
    <w:rsid w:val="00740C5A"/>
    <w:rsid w:val="00764840"/>
    <w:rsid w:val="007B18EA"/>
    <w:rsid w:val="007C45CF"/>
    <w:rsid w:val="009F29E0"/>
    <w:rsid w:val="00B11D3A"/>
    <w:rsid w:val="00B35FA0"/>
    <w:rsid w:val="00D131F1"/>
    <w:rsid w:val="00D668F4"/>
    <w:rsid w:val="00E6471D"/>
    <w:rsid w:val="00E65526"/>
    <w:rsid w:val="00ED201E"/>
    <w:rsid w:val="00F34673"/>
    <w:rsid w:val="00FA0643"/>
    <w:rsid w:val="00FB55C9"/>
    <w:rsid w:val="00FE0242"/>
    <w:rsid w:val="01462127"/>
    <w:rsid w:val="016E1C54"/>
    <w:rsid w:val="02743954"/>
    <w:rsid w:val="0F2C2090"/>
    <w:rsid w:val="116D280F"/>
    <w:rsid w:val="16AF4B18"/>
    <w:rsid w:val="1EFFA65C"/>
    <w:rsid w:val="27156E9E"/>
    <w:rsid w:val="2DFFC749"/>
    <w:rsid w:val="32EDCF0D"/>
    <w:rsid w:val="355652DE"/>
    <w:rsid w:val="35FA8B49"/>
    <w:rsid w:val="3AAD27BA"/>
    <w:rsid w:val="3C5A2146"/>
    <w:rsid w:val="3E39092A"/>
    <w:rsid w:val="421B610D"/>
    <w:rsid w:val="43AB5044"/>
    <w:rsid w:val="46B55B42"/>
    <w:rsid w:val="46D65698"/>
    <w:rsid w:val="4C012C6F"/>
    <w:rsid w:val="4D7F3013"/>
    <w:rsid w:val="519F366C"/>
    <w:rsid w:val="52881A0D"/>
    <w:rsid w:val="53DA0982"/>
    <w:rsid w:val="5720502C"/>
    <w:rsid w:val="5B76298B"/>
    <w:rsid w:val="5DDDD713"/>
    <w:rsid w:val="66BF3EFB"/>
    <w:rsid w:val="6A3255B2"/>
    <w:rsid w:val="6A4B222C"/>
    <w:rsid w:val="72493F3B"/>
    <w:rsid w:val="736F0A8B"/>
    <w:rsid w:val="74EA3E5D"/>
    <w:rsid w:val="76FD8F1C"/>
    <w:rsid w:val="77A970CE"/>
    <w:rsid w:val="7AEF3451"/>
    <w:rsid w:val="7BDC22BA"/>
    <w:rsid w:val="7CB023B6"/>
    <w:rsid w:val="7FFEE989"/>
    <w:rsid w:val="BB9E9D1C"/>
    <w:rsid w:val="BE9FAB62"/>
    <w:rsid w:val="CF934AC4"/>
    <w:rsid w:val="CFF20F0A"/>
    <w:rsid w:val="DF96A929"/>
    <w:rsid w:val="EFDF2543"/>
    <w:rsid w:val="EFED3F44"/>
    <w:rsid w:val="F77EED8F"/>
    <w:rsid w:val="F7EF3391"/>
    <w:rsid w:val="FDF7CED7"/>
    <w:rsid w:val="FF1BA00D"/>
    <w:rsid w:val="FFFFA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319</Words>
  <Characters>1820</Characters>
  <Lines>15</Lines>
  <Paragraphs>4</Paragraphs>
  <TotalTime>24</TotalTime>
  <ScaleCrop>false</ScaleCrop>
  <LinksUpToDate>false</LinksUpToDate>
  <CharactersWithSpaces>2135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2020-06-08T16:08:00Z</dcterms:created>
  <dc:creator>岳 陈</dc:creator>
  <cp:lastModifiedBy>sthjb</cp:lastModifiedBy>
  <cp:lastPrinted>2026-05-14T09:04:57Z</cp:lastPrinted>
  <dcterms:modified xsi:type="dcterms:W3CDTF">2026-05-14T18:34:17Z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419435488_btnclosed</vt:lpwstr>
  </property>
  <property fmtid="{D5CDD505-2E9C-101B-9397-08002B2CF9AE}" pid="3" name="KSOProductBuildVer">
    <vt:lpwstr>2052-11.8.2.10534</vt:lpwstr>
  </property>
  <property fmtid="{D5CDD505-2E9C-101B-9397-08002B2CF9AE}" pid="4" name="ICV">
    <vt:lpwstr>E3D759653399435A8E296405D355E660</vt:lpwstr>
  </property>
</Properties>
</file>