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科研所</w:t>
      </w:r>
      <w:r>
        <w:rPr>
          <w:rFonts w:hint="eastAsia" w:asciiTheme="minorEastAsia" w:hAnsiTheme="minorEastAsia"/>
          <w:b/>
          <w:bCs/>
          <w:sz w:val="32"/>
          <w:szCs w:val="32"/>
        </w:rPr>
        <w:t>事业单位公开招聘人员报名登记表</w:t>
      </w:r>
    </w:p>
    <w:tbl>
      <w:tblPr>
        <w:tblStyle w:val="4"/>
        <w:tblpPr w:leftFromText="180" w:rightFromText="180" w:vertAnchor="text" w:horzAnchor="margin" w:tblpXSpec="center" w:tblpY="158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32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应聘岗位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（编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left="8037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个人特长或持有职业资格证书情况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554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年 月  日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napToGrid w:val="0"/>
        <w:spacing w:line="360" w:lineRule="auto"/>
        <w:ind w:firstLine="703" w:firstLineChars="250"/>
      </w:pPr>
      <w:r>
        <w:rPr>
          <w:rFonts w:hint="eastAsia" w:cs="Times New Roman" w:asciiTheme="minorEastAsia" w:hAnsiTheme="minorEastAsia"/>
          <w:b/>
          <w:bCs/>
          <w:color w:val="000000"/>
          <w:kern w:val="0"/>
          <w:sz w:val="28"/>
          <w:szCs w:val="28"/>
        </w:rPr>
        <w:t>表中栏目不足的可以自行续页。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GM1NjBhNjQwYWNlOTlkZWNjNjkxMDAxMDc1Y2EifQ=="/>
  </w:docVars>
  <w:rsids>
    <w:rsidRoot w:val="004170D7"/>
    <w:rsid w:val="000C4198"/>
    <w:rsid w:val="001008F5"/>
    <w:rsid w:val="00186B83"/>
    <w:rsid w:val="001C7C36"/>
    <w:rsid w:val="002C20CA"/>
    <w:rsid w:val="00304D0D"/>
    <w:rsid w:val="0031065B"/>
    <w:rsid w:val="003B3C44"/>
    <w:rsid w:val="004170D7"/>
    <w:rsid w:val="005714DC"/>
    <w:rsid w:val="005B537A"/>
    <w:rsid w:val="00634EC9"/>
    <w:rsid w:val="00745554"/>
    <w:rsid w:val="0075418B"/>
    <w:rsid w:val="007C36E9"/>
    <w:rsid w:val="007E0F5D"/>
    <w:rsid w:val="00880796"/>
    <w:rsid w:val="008B4815"/>
    <w:rsid w:val="00914B60"/>
    <w:rsid w:val="009161CC"/>
    <w:rsid w:val="00935C0E"/>
    <w:rsid w:val="00981CFC"/>
    <w:rsid w:val="00984AF7"/>
    <w:rsid w:val="00A90A2C"/>
    <w:rsid w:val="00B375F8"/>
    <w:rsid w:val="00BA7858"/>
    <w:rsid w:val="00BC38A8"/>
    <w:rsid w:val="00C00417"/>
    <w:rsid w:val="00C3490D"/>
    <w:rsid w:val="00CA3BFB"/>
    <w:rsid w:val="00D24AD5"/>
    <w:rsid w:val="00E81DE9"/>
    <w:rsid w:val="00E973A2"/>
    <w:rsid w:val="00EF75B7"/>
    <w:rsid w:val="00F24432"/>
    <w:rsid w:val="3DF33FE0"/>
    <w:rsid w:val="756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292</Words>
  <Characters>292</Characters>
  <Lines>3</Lines>
  <Paragraphs>1</Paragraphs>
  <TotalTime>7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2021-01-22T15:50:00Z</dcterms:created>
  <dc:creator>张依依</dc:creator>
  <cp:lastModifiedBy>hp</cp:lastModifiedBy>
  <cp:lastPrinted>2023-04-12T08:28:00Z</cp:lastPrinted>
  <dcterms:modified xsi:type="dcterms:W3CDTF">2023-04-24T07:15:58Z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7273CC30B3FF4D4982A3250F102AFDA6_12</vt:lpwstr>
  </property>
</Properties>
</file>