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附表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科研所</w:t>
      </w:r>
      <w:r>
        <w:rPr>
          <w:rFonts w:hint="eastAsia" w:asciiTheme="minorEastAsia" w:hAnsiTheme="minorEastAsia"/>
          <w:b/>
          <w:bCs/>
          <w:sz w:val="32"/>
          <w:szCs w:val="32"/>
        </w:rPr>
        <w:t>事业单位2</w:t>
      </w:r>
      <w:r>
        <w:rPr>
          <w:rFonts w:asciiTheme="minorEastAsia" w:hAnsiTheme="minorEastAsia"/>
          <w:b/>
          <w:bCs/>
          <w:sz w:val="32"/>
          <w:szCs w:val="32"/>
        </w:rPr>
        <w:t>022年度第二次</w:t>
      </w:r>
      <w:r>
        <w:rPr>
          <w:rFonts w:hint="eastAsia" w:asciiTheme="minorEastAsia" w:hAnsiTheme="minorEastAsia"/>
          <w:b/>
          <w:bCs/>
          <w:sz w:val="32"/>
          <w:szCs w:val="32"/>
        </w:rPr>
        <w:t>公开招聘人员报名登记表</w:t>
      </w:r>
    </w:p>
    <w:tbl>
      <w:tblPr>
        <w:tblStyle w:val="4"/>
        <w:tblpPr w:leftFromText="180" w:rightFromText="180" w:vertAnchor="text" w:horzAnchor="margin" w:tblpXSpec="center" w:tblpY="158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32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应聘岗位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（编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left="8037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个人特长或持有职业资格证书情况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554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年 月  日</w:t>
            </w:r>
          </w:p>
          <w:p>
            <w:pPr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napToGrid w:val="0"/>
        <w:spacing w:line="360" w:lineRule="auto"/>
        <w:ind w:firstLine="703" w:firstLineChars="250"/>
        <w:rPr>
          <w:rFonts w:cs="Times New Roman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color w:val="000000"/>
          <w:kern w:val="0"/>
          <w:sz w:val="28"/>
          <w:szCs w:val="28"/>
        </w:rPr>
        <w:t>表中栏目不足的可以自行续页。</w:t>
      </w:r>
    </w:p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ZGM1NjBhNjQwYWNlOTlkZWNjNjkxMDAxMDc1Y2EifQ=="/>
  </w:docVars>
  <w:rsids>
    <w:rsidRoot w:val="004170D7"/>
    <w:rsid w:val="000C4198"/>
    <w:rsid w:val="00186B83"/>
    <w:rsid w:val="001C7C36"/>
    <w:rsid w:val="00304D0D"/>
    <w:rsid w:val="0031065B"/>
    <w:rsid w:val="003B3C44"/>
    <w:rsid w:val="004170D7"/>
    <w:rsid w:val="005714DC"/>
    <w:rsid w:val="005B537A"/>
    <w:rsid w:val="00634EC9"/>
    <w:rsid w:val="00745554"/>
    <w:rsid w:val="0075418B"/>
    <w:rsid w:val="007C36E9"/>
    <w:rsid w:val="007E0F5D"/>
    <w:rsid w:val="00880796"/>
    <w:rsid w:val="008B4815"/>
    <w:rsid w:val="00914B60"/>
    <w:rsid w:val="009161CC"/>
    <w:rsid w:val="00935C0E"/>
    <w:rsid w:val="00981CFC"/>
    <w:rsid w:val="00984AF7"/>
    <w:rsid w:val="00A90A2C"/>
    <w:rsid w:val="00B375F8"/>
    <w:rsid w:val="00BA7858"/>
    <w:rsid w:val="00BC38A8"/>
    <w:rsid w:val="00C00417"/>
    <w:rsid w:val="00C3490D"/>
    <w:rsid w:val="00CA3BFB"/>
    <w:rsid w:val="00D24AD5"/>
    <w:rsid w:val="00E81DE9"/>
    <w:rsid w:val="00E973A2"/>
    <w:rsid w:val="00EF75B7"/>
    <w:rsid w:val="00F24432"/>
    <w:rsid w:val="7C6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301</Characters>
  <Lines>3</Lines>
  <Paragraphs>1</Paragraphs>
  <TotalTime>5</TotalTime>
  <ScaleCrop>false</ScaleCrop>
  <LinksUpToDate>false</LinksUpToDate>
  <CharactersWithSpaces>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2021-01-22T07:50:00Z</dcterms:created>
  <dc:creator>hp</dc:creator>
  <cp:lastModifiedBy>hp</cp:lastModifiedBy>
  <dcterms:modified xsi:type="dcterms:W3CDTF">2022-09-09T08:13:18Z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DE291C6AA3B949D8B14EB9EE67C363DB</vt:lpwstr>
  </property>
</Properties>
</file>