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19858">
      <w:pPr>
        <w:pStyle w:val="17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附件3</w:t>
      </w:r>
    </w:p>
    <w:p w14:paraId="6A417F64">
      <w:pPr>
        <w:ind w:firstLine="883"/>
        <w:jc w:val="center"/>
        <w:rPr>
          <w:rFonts w:eastAsia="黑体"/>
          <w:b/>
          <w:sz w:val="44"/>
          <w:szCs w:val="44"/>
        </w:rPr>
      </w:pPr>
    </w:p>
    <w:p w14:paraId="154AA5CC">
      <w:pPr>
        <w:ind w:firstLine="883"/>
        <w:jc w:val="center"/>
        <w:rPr>
          <w:rFonts w:eastAsia="黑体"/>
          <w:b/>
          <w:sz w:val="44"/>
          <w:szCs w:val="44"/>
        </w:rPr>
      </w:pPr>
    </w:p>
    <w:p w14:paraId="28645C7E">
      <w:pPr>
        <w:ind w:firstLine="883"/>
        <w:jc w:val="center"/>
        <w:rPr>
          <w:rFonts w:eastAsia="黑体"/>
          <w:b/>
          <w:sz w:val="44"/>
          <w:szCs w:val="44"/>
        </w:rPr>
      </w:pPr>
    </w:p>
    <w:p w14:paraId="2D59E464">
      <w:pPr>
        <w:ind w:firstLine="883"/>
        <w:jc w:val="center"/>
        <w:rPr>
          <w:rFonts w:eastAsia="黑体"/>
          <w:b/>
          <w:sz w:val="44"/>
          <w:szCs w:val="44"/>
        </w:rPr>
      </w:pPr>
    </w:p>
    <w:p w14:paraId="268EFC63">
      <w:pPr>
        <w:ind w:firstLine="883"/>
        <w:jc w:val="center"/>
        <w:rPr>
          <w:rFonts w:eastAsia="黑体"/>
          <w:b/>
          <w:sz w:val="44"/>
          <w:szCs w:val="44"/>
        </w:rPr>
      </w:pPr>
    </w:p>
    <w:p w14:paraId="2A0AA9C8">
      <w:pPr>
        <w:ind w:firstLine="883"/>
        <w:jc w:val="center"/>
        <w:rPr>
          <w:rFonts w:eastAsia="黑体"/>
          <w:b/>
          <w:sz w:val="44"/>
          <w:szCs w:val="44"/>
        </w:rPr>
      </w:pPr>
    </w:p>
    <w:p w14:paraId="52E427E0">
      <w:pPr>
        <w:ind w:firstLine="0" w:firstLineChars="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（申报项目名称）</w:t>
      </w:r>
    </w:p>
    <w:p w14:paraId="51AEF107">
      <w:pPr>
        <w:ind w:firstLine="0" w:firstLineChars="0"/>
        <w:rPr>
          <w:b/>
          <w:sz w:val="32"/>
          <w:szCs w:val="32"/>
        </w:rPr>
      </w:pPr>
    </w:p>
    <w:p w14:paraId="120FE2DA">
      <w:pPr>
        <w:ind w:firstLine="0" w:firstLineChars="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申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报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书</w:t>
      </w:r>
    </w:p>
    <w:p w14:paraId="7E7FA131">
      <w:pPr>
        <w:ind w:firstLine="880"/>
        <w:jc w:val="center"/>
        <w:rPr>
          <w:rFonts w:eastAsia="黑体"/>
          <w:sz w:val="44"/>
          <w:szCs w:val="30"/>
        </w:rPr>
      </w:pPr>
    </w:p>
    <w:p w14:paraId="240B57B1">
      <w:pPr>
        <w:ind w:firstLine="720"/>
        <w:jc w:val="center"/>
        <w:rPr>
          <w:rFonts w:eastAsia="黑体"/>
          <w:sz w:val="36"/>
          <w:szCs w:val="30"/>
        </w:rPr>
      </w:pPr>
    </w:p>
    <w:p w14:paraId="0AD9AE4B">
      <w:pPr>
        <w:ind w:firstLine="720"/>
        <w:jc w:val="center"/>
        <w:rPr>
          <w:rFonts w:eastAsia="黑体"/>
          <w:sz w:val="36"/>
          <w:szCs w:val="30"/>
        </w:rPr>
      </w:pPr>
    </w:p>
    <w:p w14:paraId="5A5475AE">
      <w:pPr>
        <w:ind w:firstLine="720"/>
        <w:jc w:val="center"/>
        <w:rPr>
          <w:rFonts w:eastAsia="黑体"/>
          <w:sz w:val="36"/>
          <w:szCs w:val="30"/>
        </w:rPr>
      </w:pPr>
    </w:p>
    <w:p w14:paraId="13A5D034">
      <w:pPr>
        <w:ind w:firstLine="720"/>
        <w:jc w:val="center"/>
        <w:rPr>
          <w:rFonts w:eastAsia="黑体"/>
          <w:sz w:val="36"/>
          <w:szCs w:val="30"/>
        </w:rPr>
      </w:pPr>
    </w:p>
    <w:p w14:paraId="398F3690">
      <w:pPr>
        <w:ind w:firstLine="600"/>
        <w:rPr>
          <w:rFonts w:ascii="仿宋_GB2312"/>
          <w:bCs/>
        </w:rPr>
      </w:pPr>
      <w:r>
        <w:rPr>
          <w:rFonts w:hint="eastAsia" w:ascii="仿宋_GB2312"/>
          <w:bCs/>
        </w:rPr>
        <w:t xml:space="preserve">申报单位：            （公章） 法人代表：     </w:t>
      </w:r>
    </w:p>
    <w:p w14:paraId="43922436">
      <w:pPr>
        <w:ind w:firstLine="600"/>
        <w:rPr>
          <w:rFonts w:ascii="仿宋_GB2312"/>
          <w:bCs/>
        </w:rPr>
      </w:pPr>
      <w:r>
        <w:rPr>
          <w:rFonts w:hint="eastAsia" w:ascii="仿宋_GB2312"/>
          <w:bCs/>
        </w:rPr>
        <w:t xml:space="preserve">项目负责人： </w:t>
      </w:r>
    </w:p>
    <w:p w14:paraId="71111C6F">
      <w:pPr>
        <w:ind w:firstLine="600"/>
        <w:rPr>
          <w:rFonts w:ascii="仿宋_GB2312"/>
          <w:bCs/>
        </w:rPr>
      </w:pPr>
      <w:r>
        <w:rPr>
          <w:rFonts w:hint="eastAsia" w:ascii="仿宋_GB2312"/>
          <w:bCs/>
        </w:rPr>
        <w:t xml:space="preserve">联 系 人：               联系电话：                  </w:t>
      </w:r>
    </w:p>
    <w:p w14:paraId="4C06BC89">
      <w:pPr>
        <w:ind w:firstLine="600"/>
        <w:rPr>
          <w:rFonts w:ascii="仿宋_GB2312"/>
          <w:bCs/>
        </w:rPr>
      </w:pPr>
      <w:r>
        <w:rPr>
          <w:rFonts w:hint="eastAsia" w:ascii="仿宋_GB2312"/>
          <w:bCs/>
        </w:rPr>
        <w:t xml:space="preserve">通讯地址：  </w:t>
      </w:r>
    </w:p>
    <w:p w14:paraId="5ECA7126">
      <w:pPr>
        <w:ind w:firstLine="600"/>
        <w:rPr>
          <w:rFonts w:ascii="仿宋_GB2312"/>
          <w:bCs/>
        </w:rPr>
      </w:pPr>
      <w:r>
        <w:rPr>
          <w:rFonts w:hint="eastAsia" w:ascii="仿宋_GB2312"/>
          <w:bCs/>
        </w:rPr>
        <w:t xml:space="preserve">邮政编码：  </w:t>
      </w:r>
    </w:p>
    <w:p w14:paraId="54142A0D">
      <w:pPr>
        <w:ind w:firstLine="600"/>
        <w:rPr>
          <w:rFonts w:ascii="仿宋_GB2312"/>
          <w:bCs/>
        </w:rPr>
      </w:pPr>
      <w:r>
        <w:rPr>
          <w:rFonts w:hint="eastAsia" w:ascii="仿宋_GB2312"/>
          <w:bCs/>
        </w:rPr>
        <w:t xml:space="preserve">起止年限：  </w:t>
      </w:r>
    </w:p>
    <w:p w14:paraId="0AA9A29E">
      <w:pPr>
        <w:spacing w:line="220" w:lineRule="atLeast"/>
        <w:ind w:firstLine="600"/>
      </w:pPr>
      <w:r>
        <w:br w:type="page"/>
      </w:r>
    </w:p>
    <w:p w14:paraId="25D237E4">
      <w:pPr>
        <w:pStyle w:val="9"/>
        <w:spacing w:before="156" w:after="156"/>
      </w:pPr>
      <w:r>
        <w:rPr>
          <w:rFonts w:hint="eastAsia"/>
        </w:rPr>
        <w:t>申报书主要内容</w:t>
      </w:r>
    </w:p>
    <w:p w14:paraId="2F6CE340">
      <w:pPr>
        <w:ind w:firstLine="723"/>
        <w:jc w:val="center"/>
        <w:rPr>
          <w:rFonts w:ascii="黑体" w:eastAsia="黑体"/>
          <w:b/>
          <w:color w:val="000000"/>
          <w:sz w:val="36"/>
          <w:szCs w:val="36"/>
        </w:rPr>
      </w:pPr>
    </w:p>
    <w:p w14:paraId="7486351A">
      <w:pPr>
        <w:pStyle w:val="2"/>
        <w:numPr>
          <w:ilvl w:val="0"/>
          <w:numId w:val="3"/>
        </w:numPr>
        <w:ind w:firstLineChars="0"/>
      </w:pPr>
      <w:r>
        <w:rPr>
          <w:rFonts w:hint="eastAsia"/>
        </w:rPr>
        <w:t>项目需求及关键问题分析</w:t>
      </w:r>
    </w:p>
    <w:p w14:paraId="108E7836">
      <w:pPr>
        <w:pStyle w:val="2"/>
        <w:ind w:firstLine="602"/>
      </w:pPr>
      <w:r>
        <w:rPr>
          <w:rFonts w:hint="eastAsia"/>
        </w:rPr>
        <w:t>任务分解</w:t>
      </w:r>
    </w:p>
    <w:p w14:paraId="052DEA3C">
      <w:pPr>
        <w:pStyle w:val="2"/>
        <w:ind w:firstLine="602"/>
      </w:pPr>
      <w:r>
        <w:rPr>
          <w:rFonts w:hint="eastAsia"/>
        </w:rPr>
        <w:t>项目组织实施方案</w:t>
      </w:r>
    </w:p>
    <w:p w14:paraId="7BD30FCA">
      <w:pPr>
        <w:pStyle w:val="2"/>
        <w:ind w:firstLine="602"/>
      </w:pPr>
      <w:r>
        <w:rPr>
          <w:rFonts w:hint="eastAsia"/>
        </w:rPr>
        <w:t>现有工作基础和优势</w:t>
      </w:r>
    </w:p>
    <w:p w14:paraId="50D9CDC9">
      <w:pPr>
        <w:pStyle w:val="2"/>
        <w:ind w:firstLine="602"/>
      </w:pPr>
      <w:r>
        <w:rPr>
          <w:rFonts w:hint="eastAsia"/>
        </w:rPr>
        <w:t>主要产出和考核指标</w:t>
      </w:r>
    </w:p>
    <w:p w14:paraId="38E01484">
      <w:pPr>
        <w:pStyle w:val="2"/>
        <w:ind w:firstLine="602"/>
      </w:pPr>
      <w:r>
        <w:rPr>
          <w:rFonts w:hint="eastAsia"/>
        </w:rPr>
        <w:t>经费预算、人员安排</w:t>
      </w:r>
    </w:p>
    <w:p w14:paraId="393876DF">
      <w:pPr>
        <w:pStyle w:val="2"/>
        <w:ind w:firstLine="602"/>
      </w:pPr>
      <w:r>
        <w:rPr>
          <w:rFonts w:hint="eastAsia"/>
        </w:rPr>
        <w:t>附件</w:t>
      </w:r>
    </w:p>
    <w:p w14:paraId="6DD5A95F">
      <w:pPr>
        <w:ind w:firstLine="0" w:firstLineChars="0"/>
        <w:jc w:val="left"/>
      </w:pPr>
    </w:p>
    <w:p w14:paraId="6AA9C748">
      <w:pPr>
        <w:ind w:firstLine="198" w:firstLineChars="66"/>
        <w:rPr>
          <w:rFonts w:ascii="仿宋_GB2312" w:hAnsi="仿宋_GB2312" w:cs="仿宋_GB2312"/>
          <w:szCs w:val="3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1514342713"/>
    </w:sdtPr>
    <w:sdtEndPr>
      <w:rPr>
        <w:rStyle w:val="13"/>
      </w:rPr>
    </w:sdtEndPr>
    <w:sdtContent>
      <w:p w14:paraId="55D42A6F">
        <w:pPr>
          <w:pStyle w:val="7"/>
          <w:framePr w:wrap="auto" w:vAnchor="text" w:hAnchor="margin" w:xAlign="center" w:y="1"/>
          <w:ind w:firstLine="360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separate"/>
        </w:r>
        <w:r>
          <w:rPr>
            <w:rStyle w:val="13"/>
          </w:rPr>
          <w:t>11</w:t>
        </w:r>
        <w:r>
          <w:rPr>
            <w:rStyle w:val="13"/>
          </w:rPr>
          <w:fldChar w:fldCharType="end"/>
        </w:r>
      </w:p>
    </w:sdtContent>
  </w:sdt>
  <w:p w14:paraId="273BFE70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603852469"/>
    </w:sdtPr>
    <w:sdtEndPr>
      <w:rPr>
        <w:rStyle w:val="13"/>
      </w:rPr>
    </w:sdtEndPr>
    <w:sdtContent>
      <w:p w14:paraId="3EFF4003">
        <w:pPr>
          <w:pStyle w:val="7"/>
          <w:framePr w:wrap="auto" w:vAnchor="text" w:hAnchor="margin" w:xAlign="center" w:y="1"/>
          <w:ind w:firstLine="360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 w14:paraId="04F7A184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318EE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C58B3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D4B6F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E113F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45522A"/>
    <w:multiLevelType w:val="multilevel"/>
    <w:tmpl w:val="2A45522A"/>
    <w:lvl w:ilvl="0" w:tentative="0">
      <w:start w:val="1"/>
      <w:numFmt w:val="chineseCountingThousand"/>
      <w:pStyle w:val="4"/>
      <w:lvlText w:val="（%1）"/>
      <w:lvlJc w:val="left"/>
      <w:pPr>
        <w:ind w:left="10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2173725"/>
    <w:multiLevelType w:val="multilevel"/>
    <w:tmpl w:val="72173725"/>
    <w:lvl w:ilvl="0" w:tentative="0">
      <w:start w:val="1"/>
      <w:numFmt w:val="chineseCountingThousand"/>
      <w:pStyle w:val="2"/>
      <w:lvlText w:val="%1、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ZGM1NjBhNjQwYWNlOTlkZWNjNjkxMDAxMDc1Y2EifQ=="/>
  </w:docVars>
  <w:rsids>
    <w:rsidRoot w:val="003829EE"/>
    <w:rsid w:val="0001082C"/>
    <w:rsid w:val="000308B0"/>
    <w:rsid w:val="00037DAD"/>
    <w:rsid w:val="00062599"/>
    <w:rsid w:val="0006649D"/>
    <w:rsid w:val="00083985"/>
    <w:rsid w:val="000A522C"/>
    <w:rsid w:val="000B389E"/>
    <w:rsid w:val="000C1821"/>
    <w:rsid w:val="000F6BC3"/>
    <w:rsid w:val="00130376"/>
    <w:rsid w:val="0018124D"/>
    <w:rsid w:val="00191011"/>
    <w:rsid w:val="001B70CE"/>
    <w:rsid w:val="002106E5"/>
    <w:rsid w:val="002250D1"/>
    <w:rsid w:val="00231395"/>
    <w:rsid w:val="00240886"/>
    <w:rsid w:val="00250174"/>
    <w:rsid w:val="00264699"/>
    <w:rsid w:val="00283181"/>
    <w:rsid w:val="002A4BE7"/>
    <w:rsid w:val="002D0E96"/>
    <w:rsid w:val="002F42BB"/>
    <w:rsid w:val="00382652"/>
    <w:rsid w:val="003829EE"/>
    <w:rsid w:val="00395245"/>
    <w:rsid w:val="003B0452"/>
    <w:rsid w:val="003D6DC9"/>
    <w:rsid w:val="003F1D21"/>
    <w:rsid w:val="00467BC6"/>
    <w:rsid w:val="004703F9"/>
    <w:rsid w:val="00493353"/>
    <w:rsid w:val="004A5AC4"/>
    <w:rsid w:val="004A632A"/>
    <w:rsid w:val="005306A5"/>
    <w:rsid w:val="00531D76"/>
    <w:rsid w:val="005519D6"/>
    <w:rsid w:val="00555936"/>
    <w:rsid w:val="005C2B69"/>
    <w:rsid w:val="005C732D"/>
    <w:rsid w:val="005E3554"/>
    <w:rsid w:val="005F4791"/>
    <w:rsid w:val="005F7365"/>
    <w:rsid w:val="0063014C"/>
    <w:rsid w:val="00637B8F"/>
    <w:rsid w:val="00646953"/>
    <w:rsid w:val="00682740"/>
    <w:rsid w:val="00684201"/>
    <w:rsid w:val="00693129"/>
    <w:rsid w:val="006B420B"/>
    <w:rsid w:val="006E423C"/>
    <w:rsid w:val="006E6879"/>
    <w:rsid w:val="006F7A77"/>
    <w:rsid w:val="00702B2D"/>
    <w:rsid w:val="00707C40"/>
    <w:rsid w:val="00716765"/>
    <w:rsid w:val="0072631A"/>
    <w:rsid w:val="007378D2"/>
    <w:rsid w:val="00754DF4"/>
    <w:rsid w:val="00765E62"/>
    <w:rsid w:val="00775FDF"/>
    <w:rsid w:val="00793759"/>
    <w:rsid w:val="007A6D7F"/>
    <w:rsid w:val="007C1C36"/>
    <w:rsid w:val="007D5EF8"/>
    <w:rsid w:val="00820B03"/>
    <w:rsid w:val="00842257"/>
    <w:rsid w:val="00842591"/>
    <w:rsid w:val="0084604B"/>
    <w:rsid w:val="008970B7"/>
    <w:rsid w:val="008A41B0"/>
    <w:rsid w:val="008E01E5"/>
    <w:rsid w:val="008E0E5A"/>
    <w:rsid w:val="008F0277"/>
    <w:rsid w:val="0091223A"/>
    <w:rsid w:val="00940E8C"/>
    <w:rsid w:val="009A0635"/>
    <w:rsid w:val="009D5E36"/>
    <w:rsid w:val="009E5692"/>
    <w:rsid w:val="00A0470E"/>
    <w:rsid w:val="00A522E7"/>
    <w:rsid w:val="00A538E0"/>
    <w:rsid w:val="00A72A98"/>
    <w:rsid w:val="00AF302C"/>
    <w:rsid w:val="00B0493C"/>
    <w:rsid w:val="00B241B2"/>
    <w:rsid w:val="00B3113B"/>
    <w:rsid w:val="00B345E9"/>
    <w:rsid w:val="00B50F75"/>
    <w:rsid w:val="00C01242"/>
    <w:rsid w:val="00C418C8"/>
    <w:rsid w:val="00C5021C"/>
    <w:rsid w:val="00C86347"/>
    <w:rsid w:val="00C923A9"/>
    <w:rsid w:val="00CA769C"/>
    <w:rsid w:val="00CB0885"/>
    <w:rsid w:val="00CB648E"/>
    <w:rsid w:val="00CD4801"/>
    <w:rsid w:val="00D0189B"/>
    <w:rsid w:val="00D410A4"/>
    <w:rsid w:val="00D513BE"/>
    <w:rsid w:val="00D65544"/>
    <w:rsid w:val="00D8019A"/>
    <w:rsid w:val="00D9033D"/>
    <w:rsid w:val="00D905B6"/>
    <w:rsid w:val="00DB5C1D"/>
    <w:rsid w:val="00DC107F"/>
    <w:rsid w:val="00DD78F8"/>
    <w:rsid w:val="00E20883"/>
    <w:rsid w:val="00E329D4"/>
    <w:rsid w:val="00E33D11"/>
    <w:rsid w:val="00E534D8"/>
    <w:rsid w:val="00E6118A"/>
    <w:rsid w:val="00E7740B"/>
    <w:rsid w:val="00EA1F0C"/>
    <w:rsid w:val="00EB2F67"/>
    <w:rsid w:val="00ED1082"/>
    <w:rsid w:val="00ED1854"/>
    <w:rsid w:val="00EF48D8"/>
    <w:rsid w:val="00F4327F"/>
    <w:rsid w:val="00F55B7A"/>
    <w:rsid w:val="00FB1486"/>
    <w:rsid w:val="00FE545B"/>
    <w:rsid w:val="055B1D6C"/>
    <w:rsid w:val="0BD375B8"/>
    <w:rsid w:val="0D3C77C5"/>
    <w:rsid w:val="1219545C"/>
    <w:rsid w:val="14283908"/>
    <w:rsid w:val="15CE1585"/>
    <w:rsid w:val="27C132FE"/>
    <w:rsid w:val="3A2E6584"/>
    <w:rsid w:val="3B1E8D90"/>
    <w:rsid w:val="3EFB7BA8"/>
    <w:rsid w:val="44F066BB"/>
    <w:rsid w:val="4B58664C"/>
    <w:rsid w:val="57972CEF"/>
    <w:rsid w:val="63420F7F"/>
    <w:rsid w:val="690D2EAC"/>
    <w:rsid w:val="6B8D2EAC"/>
    <w:rsid w:val="6DF81C47"/>
    <w:rsid w:val="7B17950F"/>
    <w:rsid w:val="7DB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1"/>
      <w:lang w:val="en-US" w:eastAsia="zh-CN" w:bidi="ar-SA"/>
    </w:rPr>
  </w:style>
  <w:style w:type="paragraph" w:styleId="2">
    <w:name w:val="heading 1"/>
    <w:basedOn w:val="3"/>
    <w:next w:val="1"/>
    <w:link w:val="14"/>
    <w:qFormat/>
    <w:uiPriority w:val="9"/>
    <w:pPr>
      <w:numPr>
        <w:ilvl w:val="0"/>
        <w:numId w:val="1"/>
      </w:numPr>
      <w:tabs>
        <w:tab w:val="left" w:pos="1418"/>
      </w:tabs>
      <w:ind w:left="0" w:firstLine="200"/>
      <w:outlineLvl w:val="0"/>
    </w:pPr>
    <w:rPr>
      <w:rFonts w:eastAsia="黑体" w:cs="Times New Roman"/>
      <w:b/>
    </w:rPr>
  </w:style>
  <w:style w:type="paragraph" w:styleId="4">
    <w:name w:val="heading 2"/>
    <w:basedOn w:val="1"/>
    <w:next w:val="1"/>
    <w:link w:val="15"/>
    <w:unhideWhenUsed/>
    <w:qFormat/>
    <w:uiPriority w:val="9"/>
    <w:pPr>
      <w:keepNext/>
      <w:keepLines/>
      <w:numPr>
        <w:ilvl w:val="0"/>
        <w:numId w:val="2"/>
      </w:numPr>
      <w:ind w:firstLine="0" w:firstLineChars="0"/>
      <w:outlineLvl w:val="1"/>
    </w:pPr>
    <w:rPr>
      <w:rFonts w:eastAsia="楷体_GB2312" w:cs="Times New Roman"/>
      <w:b/>
      <w:bCs/>
      <w:szCs w:val="3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styleId="5">
    <w:name w:val="Plain Text"/>
    <w:basedOn w:val="1"/>
    <w:link w:val="25"/>
    <w:qFormat/>
    <w:uiPriority w:val="0"/>
    <w:pPr>
      <w:spacing w:line="240" w:lineRule="auto"/>
      <w:ind w:firstLine="0" w:firstLineChars="0"/>
    </w:pPr>
    <w:rPr>
      <w:rFonts w:ascii="宋体" w:hAnsi="Courier New" w:eastAsia="宋体" w:cs="Times New Roman"/>
      <w:sz w:val="21"/>
      <w:szCs w:val="20"/>
    </w:rPr>
  </w:style>
  <w:style w:type="paragraph" w:styleId="6">
    <w:name w:val="Balloon Text"/>
    <w:basedOn w:val="1"/>
    <w:link w:val="2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6"/>
    <w:qFormat/>
    <w:uiPriority w:val="10"/>
    <w:pPr>
      <w:spacing w:before="50" w:beforeLines="50" w:after="50" w:afterLines="50"/>
      <w:ind w:firstLine="0" w:firstLineChars="0"/>
      <w:jc w:val="center"/>
      <w:outlineLvl w:val="0"/>
    </w:pPr>
    <w:rPr>
      <w:rFonts w:eastAsia="黑体" w:cstheme="majorBidi"/>
      <w:b/>
      <w:bCs/>
      <w:sz w:val="36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semiHidden/>
    <w:unhideWhenUsed/>
    <w:qFormat/>
    <w:uiPriority w:val="99"/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黑体" w:cs="Times New Roman"/>
      <w:b/>
      <w:sz w:val="30"/>
      <w:szCs w:val="21"/>
    </w:rPr>
  </w:style>
  <w:style w:type="character" w:customStyle="1" w:styleId="15">
    <w:name w:val="标题 2 字符"/>
    <w:basedOn w:val="12"/>
    <w:link w:val="4"/>
    <w:qFormat/>
    <w:uiPriority w:val="9"/>
    <w:rPr>
      <w:rFonts w:ascii="Times New Roman" w:hAnsi="Times New Roman" w:eastAsia="楷体_GB2312" w:cs="Times New Roman"/>
      <w:b/>
      <w:bCs/>
      <w:sz w:val="30"/>
      <w:szCs w:val="30"/>
    </w:rPr>
  </w:style>
  <w:style w:type="character" w:customStyle="1" w:styleId="16">
    <w:name w:val="标题 字符"/>
    <w:basedOn w:val="12"/>
    <w:link w:val="9"/>
    <w:qFormat/>
    <w:uiPriority w:val="10"/>
    <w:rPr>
      <w:rFonts w:ascii="Times New Roman" w:hAnsi="Times New Roman" w:eastAsia="黑体" w:cstheme="majorBidi"/>
      <w:b/>
      <w:bCs/>
      <w:sz w:val="36"/>
      <w:szCs w:val="32"/>
    </w:rPr>
  </w:style>
  <w:style w:type="paragraph" w:customStyle="1" w:styleId="17">
    <w:name w:val="附件"/>
    <w:basedOn w:val="1"/>
    <w:next w:val="1"/>
    <w:qFormat/>
    <w:uiPriority w:val="0"/>
    <w:pPr>
      <w:ind w:firstLine="0" w:firstLineChars="0"/>
    </w:pPr>
    <w:rPr>
      <w:rFonts w:eastAsia="黑体"/>
    </w:rPr>
  </w:style>
  <w:style w:type="character" w:customStyle="1" w:styleId="18">
    <w:name w:val="页眉 字符"/>
    <w:basedOn w:val="12"/>
    <w:link w:val="8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9">
    <w:name w:val="页脚 字符"/>
    <w:basedOn w:val="12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paragraph" w:customStyle="1" w:styleId="20">
    <w:name w:val="列表段落1"/>
    <w:basedOn w:val="1"/>
    <w:qFormat/>
    <w:uiPriority w:val="34"/>
    <w:pPr>
      <w:ind w:firstLine="420"/>
    </w:pPr>
  </w:style>
  <w:style w:type="character" w:customStyle="1" w:styleId="21">
    <w:name w:val="标题 Char"/>
    <w:basedOn w:val="12"/>
    <w:qFormat/>
    <w:uiPriority w:val="10"/>
    <w:rPr>
      <w:rFonts w:ascii="Times New Roman" w:hAnsi="Times New Roman" w:eastAsia="黑体"/>
      <w:b/>
      <w:bCs/>
      <w:kern w:val="2"/>
      <w:sz w:val="36"/>
      <w:szCs w:val="32"/>
    </w:rPr>
  </w:style>
  <w:style w:type="character" w:customStyle="1" w:styleId="22">
    <w:name w:val="页眉 Char"/>
    <w:basedOn w:val="12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3">
    <w:name w:val="页脚 Char"/>
    <w:basedOn w:val="12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4">
    <w:name w:val="纯文本 字符"/>
    <w:basedOn w:val="12"/>
    <w:semiHidden/>
    <w:qFormat/>
    <w:uiPriority w:val="99"/>
    <w:rPr>
      <w:rFonts w:hAnsi="Courier New" w:cs="Courier New" w:asciiTheme="minorEastAsia"/>
      <w:kern w:val="2"/>
      <w:sz w:val="30"/>
      <w:szCs w:val="21"/>
    </w:rPr>
  </w:style>
  <w:style w:type="character" w:customStyle="1" w:styleId="25">
    <w:name w:val="纯文本 字符1"/>
    <w:basedOn w:val="12"/>
    <w:link w:val="5"/>
    <w:qFormat/>
    <w:uiPriority w:val="0"/>
    <w:rPr>
      <w:rFonts w:ascii="宋体" w:hAnsi="Courier New" w:eastAsia="宋体" w:cs="Times New Roman"/>
      <w:kern w:val="2"/>
      <w:sz w:val="21"/>
    </w:rPr>
  </w:style>
  <w:style w:type="character" w:customStyle="1" w:styleId="26">
    <w:name w:val="批注框文本 字符"/>
    <w:basedOn w:val="12"/>
    <w:link w:val="6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MEE</Company>
  <Pages>2</Pages>
  <Words>3347</Words>
  <Characters>3486</Characters>
  <Lines>28</Lines>
  <Paragraphs>8</Paragraphs>
  <TotalTime>4</TotalTime>
  <ScaleCrop>false</ScaleCrop>
  <LinksUpToDate>false</LinksUpToDate>
  <CharactersWithSpaces>3818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2021-07-26T09:22:00Z</dcterms:created>
  <dc:creator>陈祥义</dc:creator>
  <cp:lastModifiedBy>hp</cp:lastModifiedBy>
  <cp:lastPrinted>2024-05-21T15:06:00Z</cp:lastPrinted>
  <dcterms:modified xsi:type="dcterms:W3CDTF">2024-06-24T02:05:06Z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D8D69BF4A94442CF82891CC54D2125C6</vt:lpwstr>
  </property>
</Properties>
</file>