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6A" w:rsidRPr="00693FC4" w:rsidRDefault="00CC6A97" w:rsidP="00477F6A">
      <w:pPr>
        <w:widowControl/>
        <w:spacing w:line="420" w:lineRule="atLeast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693FC4">
        <w:rPr>
          <w:rFonts w:ascii="仿宋" w:eastAsia="仿宋" w:hAnsi="仿宋"/>
          <w:b/>
          <w:sz w:val="28"/>
          <w:szCs w:val="28"/>
        </w:rPr>
        <w:t>附件</w:t>
      </w:r>
      <w:r w:rsidR="00113D39" w:rsidRPr="00693FC4">
        <w:rPr>
          <w:rFonts w:ascii="仿宋" w:eastAsia="仿宋" w:hAnsi="仿宋"/>
          <w:b/>
          <w:sz w:val="28"/>
          <w:szCs w:val="28"/>
        </w:rPr>
        <w:t>3</w:t>
      </w:r>
      <w:r w:rsidR="007A756F" w:rsidRPr="00693FC4">
        <w:rPr>
          <w:rFonts w:ascii="仿宋" w:eastAsia="仿宋" w:hAnsi="仿宋"/>
          <w:b/>
          <w:sz w:val="28"/>
          <w:szCs w:val="28"/>
        </w:rPr>
        <w:t>：</w:t>
      </w:r>
    </w:p>
    <w:bookmarkEnd w:id="0"/>
    <w:p w:rsidR="00477F6A" w:rsidRPr="00705EA4" w:rsidRDefault="00735278" w:rsidP="00693FC4">
      <w:pPr>
        <w:spacing w:afterLines="50"/>
        <w:jc w:val="center"/>
        <w:rPr>
          <w:rFonts w:ascii="仿宋" w:eastAsia="仿宋" w:hAnsi="仿宋"/>
          <w:b/>
          <w:sz w:val="28"/>
          <w:szCs w:val="28"/>
        </w:rPr>
      </w:pPr>
      <w:r w:rsidRPr="00705EA4">
        <w:rPr>
          <w:rFonts w:ascii="仿宋" w:eastAsia="仿宋" w:hAnsi="仿宋" w:hint="eastAsia"/>
          <w:b/>
          <w:sz w:val="28"/>
          <w:szCs w:val="28"/>
        </w:rPr>
        <w:t>技术应用典型案例信息表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1173"/>
        <w:gridCol w:w="6569"/>
      </w:tblGrid>
      <w:tr w:rsidR="00EF2EB3" w:rsidRPr="00693FC4" w:rsidTr="00836A11">
        <w:trPr>
          <w:cantSplit/>
          <w:trHeight w:val="397"/>
          <w:jc w:val="center"/>
        </w:trPr>
        <w:tc>
          <w:tcPr>
            <w:tcW w:w="1146" w:type="pct"/>
            <w:gridSpan w:val="2"/>
            <w:shd w:val="clear" w:color="auto" w:fill="auto"/>
            <w:vAlign w:val="center"/>
          </w:tcPr>
          <w:p w:rsidR="00EF2EB3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技术名称</w:t>
            </w:r>
          </w:p>
        </w:tc>
        <w:tc>
          <w:tcPr>
            <w:tcW w:w="3854" w:type="pct"/>
            <w:vAlign w:val="center"/>
          </w:tcPr>
          <w:p w:rsidR="00EF2EB3" w:rsidRPr="00693FC4" w:rsidRDefault="00EF2EB3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87D27" w:rsidRPr="00693FC4" w:rsidTr="00836A11">
        <w:trPr>
          <w:cantSplit/>
          <w:trHeight w:val="397"/>
          <w:jc w:val="center"/>
        </w:trPr>
        <w:tc>
          <w:tcPr>
            <w:tcW w:w="1146" w:type="pct"/>
            <w:gridSpan w:val="2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技术应用地区</w:t>
            </w:r>
          </w:p>
        </w:tc>
        <w:tc>
          <w:tcPr>
            <w:tcW w:w="3854" w:type="pct"/>
            <w:vAlign w:val="center"/>
          </w:tcPr>
          <w:p w:rsidR="002C1FCF" w:rsidRPr="00693FC4" w:rsidRDefault="00F87D27" w:rsidP="009F6685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□“11+5”试点</w:t>
            </w:r>
            <w:r w:rsidRPr="00693FC4">
              <w:rPr>
                <w:rFonts w:ascii="仿宋" w:eastAsia="仿宋" w:hAnsi="仿宋"/>
                <w:sz w:val="28"/>
                <w:szCs w:val="28"/>
              </w:rPr>
              <w:t>城市和地区</w:t>
            </w:r>
            <w:r w:rsidR="002C1FCF" w:rsidRPr="00693FC4">
              <w:rPr>
                <w:rFonts w:ascii="仿宋" w:eastAsia="仿宋" w:hAnsi="仿宋"/>
                <w:sz w:val="28"/>
                <w:szCs w:val="28"/>
              </w:rPr>
              <w:t>（具体市</w:t>
            </w:r>
            <w:r w:rsidR="003E1D59" w:rsidRPr="00693FC4">
              <w:rPr>
                <w:rFonts w:ascii="仿宋" w:eastAsia="仿宋" w:hAnsi="仿宋"/>
                <w:sz w:val="28"/>
                <w:szCs w:val="28"/>
              </w:rPr>
              <w:t>县</w:t>
            </w:r>
            <w:r w:rsidR="002C1FCF" w:rsidRPr="00693FC4">
              <w:rPr>
                <w:rFonts w:ascii="仿宋" w:eastAsia="仿宋" w:hAnsi="仿宋"/>
                <w:sz w:val="28"/>
                <w:szCs w:val="28"/>
              </w:rPr>
              <w:t>：）</w:t>
            </w:r>
          </w:p>
          <w:p w:rsidR="00F87D27" w:rsidRPr="00693FC4" w:rsidRDefault="00F87D27" w:rsidP="009F6685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□</w:t>
            </w:r>
            <w:r w:rsidRPr="00693FC4">
              <w:rPr>
                <w:rFonts w:ascii="仿宋" w:eastAsia="仿宋" w:hAnsi="仿宋"/>
                <w:sz w:val="28"/>
                <w:szCs w:val="28"/>
              </w:rPr>
              <w:t>其它地区</w:t>
            </w:r>
            <w:r w:rsidR="002C1FCF" w:rsidRPr="00693FC4">
              <w:rPr>
                <w:rFonts w:ascii="仿宋" w:eastAsia="仿宋" w:hAnsi="仿宋"/>
                <w:sz w:val="28"/>
                <w:szCs w:val="28"/>
              </w:rPr>
              <w:t>（具体市</w:t>
            </w:r>
            <w:r w:rsidR="003E1D59" w:rsidRPr="00693FC4">
              <w:rPr>
                <w:rFonts w:ascii="仿宋" w:eastAsia="仿宋" w:hAnsi="仿宋"/>
                <w:sz w:val="28"/>
                <w:szCs w:val="28"/>
              </w:rPr>
              <w:t>县</w:t>
            </w:r>
            <w:r w:rsidR="002C1FCF" w:rsidRPr="00693FC4">
              <w:rPr>
                <w:rFonts w:ascii="仿宋" w:eastAsia="仿宋" w:hAnsi="仿宋"/>
                <w:sz w:val="28"/>
                <w:szCs w:val="28"/>
              </w:rPr>
              <w:t>：）</w:t>
            </w:r>
          </w:p>
        </w:tc>
      </w:tr>
      <w:tr w:rsidR="00F87D27" w:rsidRPr="00693FC4" w:rsidTr="00836A11">
        <w:trPr>
          <w:cantSplit/>
          <w:trHeight w:val="397"/>
          <w:jc w:val="center"/>
        </w:trPr>
        <w:tc>
          <w:tcPr>
            <w:tcW w:w="1146" w:type="pct"/>
            <w:gridSpan w:val="2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案例名称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sz w:val="28"/>
                <w:szCs w:val="28"/>
              </w:rPr>
              <w:t>（应包含业主单位名称、工程规模、治理对象、核心工艺等信息）</w:t>
            </w:r>
          </w:p>
        </w:tc>
      </w:tr>
      <w:tr w:rsidR="007B5913" w:rsidRPr="00693FC4" w:rsidTr="00836A11">
        <w:trPr>
          <w:cantSplit/>
          <w:trHeight w:val="397"/>
          <w:jc w:val="center"/>
        </w:trPr>
        <w:tc>
          <w:tcPr>
            <w:tcW w:w="1146" w:type="pct"/>
            <w:gridSpan w:val="2"/>
            <w:shd w:val="clear" w:color="auto" w:fill="auto"/>
            <w:vAlign w:val="center"/>
          </w:tcPr>
          <w:p w:rsidR="007B5913" w:rsidRPr="00693FC4" w:rsidRDefault="007B5913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工程阶段</w:t>
            </w:r>
          </w:p>
        </w:tc>
        <w:tc>
          <w:tcPr>
            <w:tcW w:w="3854" w:type="pct"/>
            <w:vAlign w:val="center"/>
          </w:tcPr>
          <w:p w:rsidR="007B5913" w:rsidRPr="00693FC4" w:rsidRDefault="007B5913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□可研□设计□施工□建设</w:t>
            </w:r>
          </w:p>
          <w:p w:rsidR="007B5913" w:rsidRPr="00693FC4" w:rsidRDefault="007B5913" w:rsidP="00693FC4">
            <w:pPr>
              <w:adjustRightInd w:val="0"/>
              <w:snapToGrid w:val="0"/>
              <w:ind w:firstLineChars="732" w:firstLine="205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□试运行□建成□已验收</w:t>
            </w:r>
          </w:p>
        </w:tc>
      </w:tr>
      <w:tr w:rsidR="00F87D27" w:rsidRPr="00693FC4" w:rsidTr="00836A11">
        <w:trPr>
          <w:cantSplit/>
          <w:trHeight w:val="397"/>
          <w:jc w:val="center"/>
        </w:trPr>
        <w:tc>
          <w:tcPr>
            <w:tcW w:w="1146" w:type="pct"/>
            <w:gridSpan w:val="2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业主单位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87D27" w:rsidRPr="00693FC4" w:rsidTr="00836A11">
        <w:trPr>
          <w:cantSplit/>
          <w:trHeight w:val="397"/>
          <w:jc w:val="center"/>
        </w:trPr>
        <w:tc>
          <w:tcPr>
            <w:tcW w:w="1146" w:type="pct"/>
            <w:gridSpan w:val="2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工程地址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87D27" w:rsidRPr="00693FC4" w:rsidTr="00836A11">
        <w:trPr>
          <w:cantSplit/>
          <w:trHeight w:val="397"/>
          <w:jc w:val="center"/>
        </w:trPr>
        <w:tc>
          <w:tcPr>
            <w:tcW w:w="1146" w:type="pct"/>
            <w:gridSpan w:val="2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工程规模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87D27" w:rsidRPr="00693FC4" w:rsidTr="00836A11">
        <w:trPr>
          <w:cantSplit/>
          <w:trHeight w:val="397"/>
          <w:jc w:val="center"/>
        </w:trPr>
        <w:tc>
          <w:tcPr>
            <w:tcW w:w="1146" w:type="pct"/>
            <w:gridSpan w:val="2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项目</w:t>
            </w:r>
            <w:r w:rsidR="0077589C"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（拟）</w:t>
            </w:r>
          </w:p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投运时间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87D27" w:rsidRPr="00693FC4" w:rsidTr="00836A11">
        <w:trPr>
          <w:cantSplit/>
          <w:trHeight w:val="60"/>
          <w:jc w:val="center"/>
        </w:trPr>
        <w:tc>
          <w:tcPr>
            <w:tcW w:w="1146" w:type="pct"/>
            <w:gridSpan w:val="2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验收情况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87D27" w:rsidRPr="00693FC4" w:rsidTr="00F95C8C">
        <w:trPr>
          <w:cantSplit/>
          <w:trHeight w:val="996"/>
          <w:jc w:val="center"/>
        </w:trPr>
        <w:tc>
          <w:tcPr>
            <w:tcW w:w="458" w:type="pct"/>
            <w:vMerge w:val="restart"/>
            <w:shd w:val="clear" w:color="auto" w:fill="auto"/>
            <w:vAlign w:val="center"/>
          </w:tcPr>
          <w:p w:rsidR="001F789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工艺</w:t>
            </w:r>
          </w:p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简介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915270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工艺</w:t>
            </w:r>
          </w:p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流程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sz w:val="28"/>
                <w:szCs w:val="28"/>
              </w:rPr>
              <w:t>（给出本项目使用的工艺流程，若为图示，则需对图示进行详细说明）</w:t>
            </w:r>
          </w:p>
        </w:tc>
      </w:tr>
      <w:tr w:rsidR="00F87D27" w:rsidRPr="00693FC4" w:rsidTr="00F95C8C">
        <w:trPr>
          <w:cantSplit/>
          <w:trHeight w:val="1691"/>
          <w:jc w:val="center"/>
        </w:trPr>
        <w:tc>
          <w:tcPr>
            <w:tcW w:w="458" w:type="pct"/>
            <w:vMerge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主要工艺运行和控制参数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/>
                <w:sz w:val="28"/>
                <w:szCs w:val="28"/>
              </w:rPr>
              <w:t>（列出该技术应用于本案例时的主要工艺控制参数等）</w:t>
            </w:r>
          </w:p>
        </w:tc>
      </w:tr>
      <w:tr w:rsidR="00F87D27" w:rsidRPr="00693FC4" w:rsidTr="00F95C8C">
        <w:trPr>
          <w:cantSplit/>
          <w:trHeight w:val="1275"/>
          <w:jc w:val="center"/>
        </w:trPr>
        <w:tc>
          <w:tcPr>
            <w:tcW w:w="458" w:type="pct"/>
            <w:vMerge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关键设备及设备参数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/>
                <w:sz w:val="28"/>
                <w:szCs w:val="28"/>
              </w:rPr>
              <w:t>（列出该技术应用于本案例时的主要设备性能参数等）</w:t>
            </w:r>
          </w:p>
        </w:tc>
      </w:tr>
      <w:tr w:rsidR="00F87D27" w:rsidRPr="00693FC4" w:rsidTr="00F95C8C">
        <w:trPr>
          <w:cantSplit/>
          <w:trHeight w:val="1808"/>
          <w:jc w:val="center"/>
        </w:trPr>
        <w:tc>
          <w:tcPr>
            <w:tcW w:w="458" w:type="pct"/>
            <w:vMerge w:val="restart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技术指标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污染防治效果和达标情况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sz w:val="28"/>
                <w:szCs w:val="28"/>
              </w:rPr>
              <w:t>（用文字和数据说明应用该技术后达到的效果，列出达到的污染控制标准及资源化利用的产品标准，</w:t>
            </w:r>
            <w:r w:rsidRPr="00693FC4">
              <w:rPr>
                <w:rFonts w:ascii="仿宋" w:eastAsia="仿宋" w:hAnsi="仿宋"/>
                <w:color w:val="000000"/>
                <w:sz w:val="28"/>
                <w:szCs w:val="28"/>
              </w:rPr>
              <w:t>所有数据应有检测/监测报告支撑</w:t>
            </w:r>
            <w:r w:rsidRPr="00693FC4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F87D27" w:rsidRPr="00693FC4" w:rsidTr="00F95C8C">
        <w:trPr>
          <w:cantSplit/>
          <w:trHeight w:val="1409"/>
          <w:jc w:val="center"/>
        </w:trPr>
        <w:tc>
          <w:tcPr>
            <w:tcW w:w="458" w:type="pct"/>
            <w:vMerge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二次污染治理情况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sz w:val="28"/>
                <w:szCs w:val="28"/>
              </w:rPr>
              <w:t>（列出二次污染产生和治理情况，治理后的效果应以</w:t>
            </w:r>
            <w:r w:rsidRPr="00693FC4">
              <w:rPr>
                <w:rFonts w:ascii="仿宋" w:eastAsia="仿宋" w:hAnsi="仿宋"/>
                <w:color w:val="000000"/>
                <w:sz w:val="28"/>
                <w:szCs w:val="28"/>
              </w:rPr>
              <w:t>检测/监测报告为支撑</w:t>
            </w:r>
            <w:r w:rsidRPr="00693FC4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F87D27" w:rsidRPr="00693FC4" w:rsidTr="00F95C8C">
        <w:trPr>
          <w:cantSplit/>
          <w:trHeight w:val="974"/>
          <w:jc w:val="center"/>
        </w:trPr>
        <w:tc>
          <w:tcPr>
            <w:tcW w:w="458" w:type="pct"/>
            <w:vMerge w:val="restart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经济指标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F789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投资</w:t>
            </w:r>
          </w:p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费用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sz w:val="28"/>
                <w:szCs w:val="28"/>
              </w:rPr>
              <w:t>（列出工程基础设施建设费用和设备投资等费用）</w:t>
            </w:r>
          </w:p>
        </w:tc>
      </w:tr>
      <w:tr w:rsidR="00F87D27" w:rsidRPr="00693FC4" w:rsidTr="00F95C8C">
        <w:trPr>
          <w:cantSplit/>
          <w:trHeight w:val="1115"/>
          <w:jc w:val="center"/>
        </w:trPr>
        <w:tc>
          <w:tcPr>
            <w:tcW w:w="458" w:type="pct"/>
            <w:vMerge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1F789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运行</w:t>
            </w:r>
          </w:p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费用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sz w:val="28"/>
                <w:szCs w:val="28"/>
              </w:rPr>
              <w:t>（分列工程运行物耗、能耗、人员工资、设备折旧、维修管理等费用，核算出运行成本）</w:t>
            </w:r>
          </w:p>
        </w:tc>
      </w:tr>
      <w:tr w:rsidR="00F87D27" w:rsidRPr="00693FC4" w:rsidTr="00F95C8C">
        <w:trPr>
          <w:cantSplit/>
          <w:trHeight w:val="1982"/>
          <w:jc w:val="center"/>
        </w:trPr>
        <w:tc>
          <w:tcPr>
            <w:tcW w:w="458" w:type="pct"/>
            <w:vMerge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能源、资源节约和综合利用情况</w:t>
            </w:r>
          </w:p>
        </w:tc>
        <w:tc>
          <w:tcPr>
            <w:tcW w:w="3854" w:type="pct"/>
            <w:vAlign w:val="center"/>
          </w:tcPr>
          <w:p w:rsidR="00F87D27" w:rsidRPr="00693FC4" w:rsidRDefault="00F87D2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sz w:val="28"/>
                <w:szCs w:val="28"/>
              </w:rPr>
              <w:t>（限300字，根据实际情况填写。列出能源、资源节约、回收及综合利用情况等）</w:t>
            </w:r>
          </w:p>
        </w:tc>
      </w:tr>
      <w:tr w:rsidR="001F7897" w:rsidRPr="00693FC4" w:rsidTr="003C6555">
        <w:trPr>
          <w:cantSplit/>
          <w:trHeight w:val="397"/>
          <w:jc w:val="center"/>
        </w:trPr>
        <w:tc>
          <w:tcPr>
            <w:tcW w:w="1146" w:type="pct"/>
            <w:gridSpan w:val="2"/>
            <w:vMerge w:val="restart"/>
            <w:shd w:val="clear" w:color="auto" w:fill="auto"/>
            <w:vAlign w:val="center"/>
          </w:tcPr>
          <w:p w:rsidR="001F7897" w:rsidRPr="00693FC4" w:rsidRDefault="001F7897" w:rsidP="009F6685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案例照片</w:t>
            </w:r>
          </w:p>
        </w:tc>
        <w:tc>
          <w:tcPr>
            <w:tcW w:w="3854" w:type="pct"/>
            <w:vAlign w:val="center"/>
          </w:tcPr>
          <w:p w:rsidR="001F7897" w:rsidRPr="00693FC4" w:rsidRDefault="001F789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项目全局照片1张；</w:t>
            </w:r>
          </w:p>
        </w:tc>
      </w:tr>
      <w:tr w:rsidR="001F7897" w:rsidRPr="00693FC4" w:rsidTr="003C6555">
        <w:trPr>
          <w:cantSplit/>
          <w:trHeight w:val="397"/>
          <w:jc w:val="center"/>
        </w:trPr>
        <w:tc>
          <w:tcPr>
            <w:tcW w:w="1146" w:type="pct"/>
            <w:gridSpan w:val="2"/>
            <w:vMerge/>
            <w:shd w:val="clear" w:color="auto" w:fill="auto"/>
            <w:vAlign w:val="center"/>
          </w:tcPr>
          <w:p w:rsidR="001F7897" w:rsidRPr="00693FC4" w:rsidRDefault="001F789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pct"/>
            <w:vAlign w:val="center"/>
          </w:tcPr>
          <w:p w:rsidR="001F7897" w:rsidRPr="00693FC4" w:rsidRDefault="001F789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项目工艺流程照片1张；</w:t>
            </w:r>
          </w:p>
        </w:tc>
      </w:tr>
      <w:tr w:rsidR="001F7897" w:rsidRPr="00693FC4" w:rsidTr="003C6555">
        <w:trPr>
          <w:cantSplit/>
          <w:trHeight w:val="397"/>
          <w:jc w:val="center"/>
        </w:trPr>
        <w:tc>
          <w:tcPr>
            <w:tcW w:w="1146" w:type="pct"/>
            <w:gridSpan w:val="2"/>
            <w:vMerge/>
            <w:shd w:val="clear" w:color="auto" w:fill="auto"/>
            <w:vAlign w:val="center"/>
          </w:tcPr>
          <w:p w:rsidR="001F7897" w:rsidRPr="00693FC4" w:rsidRDefault="001F789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pct"/>
            <w:vAlign w:val="center"/>
          </w:tcPr>
          <w:p w:rsidR="001F7897" w:rsidRPr="00693FC4" w:rsidRDefault="001F789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项目主要工艺设备照片1-2张；</w:t>
            </w:r>
          </w:p>
        </w:tc>
      </w:tr>
      <w:tr w:rsidR="001F7897" w:rsidRPr="00693FC4" w:rsidTr="003C6555">
        <w:trPr>
          <w:cantSplit/>
          <w:trHeight w:val="397"/>
          <w:jc w:val="center"/>
        </w:trPr>
        <w:tc>
          <w:tcPr>
            <w:tcW w:w="1146" w:type="pct"/>
            <w:gridSpan w:val="2"/>
            <w:vMerge/>
            <w:shd w:val="clear" w:color="auto" w:fill="auto"/>
            <w:vAlign w:val="center"/>
          </w:tcPr>
          <w:p w:rsidR="001F7897" w:rsidRPr="00693FC4" w:rsidRDefault="001F789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pct"/>
            <w:vAlign w:val="center"/>
          </w:tcPr>
          <w:p w:rsidR="001F7897" w:rsidRPr="00693FC4" w:rsidRDefault="001F789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污染治理效果、产品照片1张；</w:t>
            </w:r>
          </w:p>
        </w:tc>
      </w:tr>
      <w:tr w:rsidR="001F7897" w:rsidRPr="00693FC4" w:rsidTr="003C6555">
        <w:trPr>
          <w:cantSplit/>
          <w:trHeight w:val="397"/>
          <w:jc w:val="center"/>
        </w:trPr>
        <w:tc>
          <w:tcPr>
            <w:tcW w:w="1146" w:type="pct"/>
            <w:gridSpan w:val="2"/>
            <w:vMerge/>
            <w:shd w:val="clear" w:color="auto" w:fill="auto"/>
            <w:vAlign w:val="center"/>
          </w:tcPr>
          <w:p w:rsidR="001F7897" w:rsidRPr="00693FC4" w:rsidRDefault="001F789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pct"/>
            <w:vAlign w:val="center"/>
          </w:tcPr>
          <w:p w:rsidR="001F7897" w:rsidRPr="00693FC4" w:rsidRDefault="001F789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其它照片1张。</w:t>
            </w:r>
          </w:p>
        </w:tc>
      </w:tr>
      <w:tr w:rsidR="001F7897" w:rsidRPr="00693FC4" w:rsidTr="00F95C8C">
        <w:trPr>
          <w:cantSplit/>
          <w:trHeight w:val="1359"/>
          <w:jc w:val="center"/>
        </w:trPr>
        <w:tc>
          <w:tcPr>
            <w:tcW w:w="1146" w:type="pct"/>
            <w:gridSpan w:val="2"/>
            <w:vMerge/>
            <w:shd w:val="clear" w:color="auto" w:fill="auto"/>
            <w:vAlign w:val="center"/>
          </w:tcPr>
          <w:p w:rsidR="001F7897" w:rsidRPr="00693FC4" w:rsidRDefault="001F7897" w:rsidP="009F66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54" w:type="pct"/>
            <w:vAlign w:val="center"/>
          </w:tcPr>
          <w:p w:rsidR="001F7897" w:rsidRPr="00693FC4" w:rsidRDefault="001F7897" w:rsidP="009F668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93FC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照片要求：端正、清晰；名称需要根据图片对应的内容命名；尽量使用jpeg等常见格式，大小在1MB左右。</w:t>
            </w:r>
          </w:p>
        </w:tc>
      </w:tr>
    </w:tbl>
    <w:p w:rsidR="009E53A5" w:rsidRPr="00FF38F0" w:rsidRDefault="00341F10" w:rsidP="00693FC4">
      <w:pPr>
        <w:snapToGrid w:val="0"/>
        <w:spacing w:afterLines="50"/>
        <w:rPr>
          <w:rFonts w:eastAsia="仿宋"/>
          <w:color w:val="000000" w:themeColor="text1"/>
          <w:sz w:val="24"/>
          <w:szCs w:val="24"/>
        </w:rPr>
      </w:pPr>
      <w:r w:rsidRPr="00FF38F0">
        <w:rPr>
          <w:rFonts w:eastAsia="仿宋" w:hint="eastAsia"/>
          <w:color w:val="000000" w:themeColor="text1"/>
          <w:sz w:val="24"/>
          <w:szCs w:val="24"/>
        </w:rPr>
        <w:t>备注</w:t>
      </w:r>
      <w:r w:rsidRPr="00FF38F0">
        <w:rPr>
          <w:rFonts w:eastAsia="仿宋"/>
          <w:color w:val="000000" w:themeColor="text1"/>
          <w:sz w:val="24"/>
          <w:szCs w:val="24"/>
        </w:rPr>
        <w:t>：</w:t>
      </w:r>
      <w:r w:rsidRPr="00FF38F0">
        <w:rPr>
          <w:rFonts w:eastAsia="仿宋" w:hint="eastAsia"/>
          <w:color w:val="000000" w:themeColor="text1"/>
          <w:sz w:val="24"/>
          <w:szCs w:val="24"/>
        </w:rPr>
        <w:t>1.</w:t>
      </w:r>
      <w:r w:rsidRPr="00FF38F0">
        <w:rPr>
          <w:rFonts w:eastAsia="仿宋"/>
          <w:color w:val="000000" w:themeColor="text1"/>
          <w:sz w:val="24"/>
          <w:szCs w:val="24"/>
        </w:rPr>
        <w:t>多个</w:t>
      </w:r>
      <w:r w:rsidRPr="00FF38F0">
        <w:rPr>
          <w:rFonts w:eastAsia="仿宋" w:hint="eastAsia"/>
          <w:color w:val="000000" w:themeColor="text1"/>
          <w:sz w:val="24"/>
          <w:szCs w:val="24"/>
        </w:rPr>
        <w:t>案例</w:t>
      </w:r>
      <w:r w:rsidRPr="00FF38F0">
        <w:rPr>
          <w:rFonts w:eastAsia="仿宋"/>
          <w:color w:val="000000" w:themeColor="text1"/>
          <w:sz w:val="24"/>
          <w:szCs w:val="24"/>
        </w:rPr>
        <w:t>请</w:t>
      </w:r>
      <w:r w:rsidR="00E65809" w:rsidRPr="00FF38F0">
        <w:rPr>
          <w:rFonts w:eastAsia="仿宋" w:hint="eastAsia"/>
          <w:color w:val="000000" w:themeColor="text1"/>
          <w:sz w:val="24"/>
          <w:szCs w:val="24"/>
        </w:rPr>
        <w:t>分表</w:t>
      </w:r>
      <w:r w:rsidRPr="00FF38F0">
        <w:rPr>
          <w:rFonts w:eastAsia="仿宋"/>
          <w:color w:val="000000" w:themeColor="text1"/>
          <w:sz w:val="24"/>
          <w:szCs w:val="24"/>
        </w:rPr>
        <w:t>填写；</w:t>
      </w:r>
    </w:p>
    <w:p w:rsidR="00E65809" w:rsidRPr="00FF38F0" w:rsidRDefault="00E65809" w:rsidP="009262D5">
      <w:pPr>
        <w:snapToGrid w:val="0"/>
        <w:spacing w:afterLines="50"/>
        <w:ind w:left="1080" w:hangingChars="450" w:hanging="1080"/>
        <w:rPr>
          <w:rFonts w:eastAsia="仿宋"/>
          <w:color w:val="000000" w:themeColor="text1"/>
          <w:sz w:val="24"/>
          <w:szCs w:val="24"/>
        </w:rPr>
      </w:pPr>
      <w:r w:rsidRPr="00FF38F0">
        <w:rPr>
          <w:rFonts w:eastAsia="仿宋" w:hint="eastAsia"/>
          <w:color w:val="000000" w:themeColor="text1"/>
          <w:sz w:val="24"/>
          <w:szCs w:val="24"/>
        </w:rPr>
        <w:t xml:space="preserve">      2.</w:t>
      </w:r>
      <w:r w:rsidRPr="00FF38F0">
        <w:rPr>
          <w:rFonts w:ascii="仿宋_GB2312" w:eastAsia="仿宋_GB2312" w:hint="eastAsia"/>
          <w:sz w:val="24"/>
          <w:szCs w:val="24"/>
        </w:rPr>
        <w:t xml:space="preserve"> 表格内容字体为四号仿宋，单倍行距，</w:t>
      </w:r>
      <w:r w:rsidRPr="00FF38F0">
        <w:rPr>
          <w:rFonts w:ascii="仿宋_GB2312" w:eastAsia="仿宋_GB2312"/>
          <w:sz w:val="24"/>
          <w:szCs w:val="24"/>
        </w:rPr>
        <w:t>段前段后均为</w:t>
      </w:r>
      <w:r w:rsidRPr="00FF38F0">
        <w:rPr>
          <w:rFonts w:ascii="仿宋_GB2312" w:eastAsia="仿宋_GB2312" w:hint="eastAsia"/>
          <w:sz w:val="24"/>
          <w:szCs w:val="24"/>
        </w:rPr>
        <w:t>0行。</w:t>
      </w:r>
    </w:p>
    <w:sectPr w:rsidR="00E65809" w:rsidRPr="00FF38F0" w:rsidSect="00FF38F0">
      <w:footerReference w:type="default" r:id="rId7"/>
      <w:pgSz w:w="11906" w:h="16838"/>
      <w:pgMar w:top="1440" w:right="1800" w:bottom="1440" w:left="1800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A1" w:rsidRDefault="00871BA1" w:rsidP="003C3141">
      <w:r>
        <w:separator/>
      </w:r>
    </w:p>
  </w:endnote>
  <w:endnote w:type="continuationSeparator" w:id="1">
    <w:p w:rsidR="00871BA1" w:rsidRDefault="00871BA1" w:rsidP="003C3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284515"/>
      <w:docPartObj>
        <w:docPartGallery w:val="Page Numbers (Bottom of Page)"/>
        <w:docPartUnique/>
      </w:docPartObj>
    </w:sdtPr>
    <w:sdtContent>
      <w:p w:rsidR="00F57F49" w:rsidRDefault="009262D5">
        <w:pPr>
          <w:pStyle w:val="a4"/>
          <w:jc w:val="center"/>
        </w:pPr>
        <w:r>
          <w:fldChar w:fldCharType="begin"/>
        </w:r>
        <w:r w:rsidR="00F57F49">
          <w:instrText>PAGE   \* MERGEFORMAT</w:instrText>
        </w:r>
        <w:r>
          <w:fldChar w:fldCharType="separate"/>
        </w:r>
        <w:r w:rsidR="00693FC4" w:rsidRPr="00693FC4">
          <w:rPr>
            <w:noProof/>
            <w:lang w:val="zh-CN"/>
          </w:rPr>
          <w:t>10</w:t>
        </w:r>
        <w:r>
          <w:fldChar w:fldCharType="end"/>
        </w:r>
      </w:p>
    </w:sdtContent>
  </w:sdt>
  <w:p w:rsidR="00F57F49" w:rsidRDefault="00F57F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A1" w:rsidRDefault="00871BA1" w:rsidP="003C3141">
      <w:r>
        <w:separator/>
      </w:r>
    </w:p>
  </w:footnote>
  <w:footnote w:type="continuationSeparator" w:id="1">
    <w:p w:rsidR="00871BA1" w:rsidRDefault="00871BA1" w:rsidP="003C3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E19"/>
    <w:multiLevelType w:val="hybridMultilevel"/>
    <w:tmpl w:val="2940FDFC"/>
    <w:lvl w:ilvl="0" w:tplc="53205AEA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2646B74"/>
    <w:multiLevelType w:val="hybridMultilevel"/>
    <w:tmpl w:val="3454C8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03156535"/>
    <w:multiLevelType w:val="multilevel"/>
    <w:tmpl w:val="570A5271"/>
    <w:lvl w:ilvl="0">
      <w:start w:val="1"/>
      <w:numFmt w:val="chineseCountingThousand"/>
      <w:lvlText w:val="(%1)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>
    <w:nsid w:val="06884115"/>
    <w:multiLevelType w:val="hybridMultilevel"/>
    <w:tmpl w:val="636E080A"/>
    <w:lvl w:ilvl="0" w:tplc="F16EA318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0DCF7B2A"/>
    <w:multiLevelType w:val="hybridMultilevel"/>
    <w:tmpl w:val="F94EF06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F625A34"/>
    <w:multiLevelType w:val="hybridMultilevel"/>
    <w:tmpl w:val="EC54E4A8"/>
    <w:lvl w:ilvl="0" w:tplc="54A0FB3C">
      <w:start w:val="4"/>
      <w:numFmt w:val="japaneseCounting"/>
      <w:lvlText w:val="%1、"/>
      <w:lvlJc w:val="left"/>
      <w:pPr>
        <w:ind w:left="11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6">
    <w:nsid w:val="107E5A2B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>
    <w:nsid w:val="119D598E"/>
    <w:multiLevelType w:val="hybridMultilevel"/>
    <w:tmpl w:val="ABF09F30"/>
    <w:lvl w:ilvl="0" w:tplc="1512DC9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2BC7981"/>
    <w:multiLevelType w:val="hybridMultilevel"/>
    <w:tmpl w:val="3FECD4C2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4BC17EC"/>
    <w:multiLevelType w:val="hybridMultilevel"/>
    <w:tmpl w:val="750CBE96"/>
    <w:lvl w:ilvl="0" w:tplc="7DBE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CB5513"/>
    <w:multiLevelType w:val="multilevel"/>
    <w:tmpl w:val="18CB551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7"/>
      <w:numFmt w:val="decimal"/>
      <w:lvlText w:val="%2、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1">
    <w:nsid w:val="1DA572B9"/>
    <w:multiLevelType w:val="hybridMultilevel"/>
    <w:tmpl w:val="025862D2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1F856C28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22BD65DB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4">
    <w:nsid w:val="23605E84"/>
    <w:multiLevelType w:val="hybridMultilevel"/>
    <w:tmpl w:val="72E6520A"/>
    <w:lvl w:ilvl="0" w:tplc="0F408B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43C5CBD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9A67CEC"/>
    <w:multiLevelType w:val="hybridMultilevel"/>
    <w:tmpl w:val="691A8E08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AD97984"/>
    <w:multiLevelType w:val="hybridMultilevel"/>
    <w:tmpl w:val="D63EAAE8"/>
    <w:lvl w:ilvl="0" w:tplc="2B28F642">
      <w:start w:val="1"/>
      <w:numFmt w:val="decimal"/>
      <w:lvlText w:val="%1."/>
      <w:lvlJc w:val="left"/>
      <w:pPr>
        <w:ind w:left="9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2E814D32"/>
    <w:multiLevelType w:val="hybridMultilevel"/>
    <w:tmpl w:val="D6AE56C2"/>
    <w:lvl w:ilvl="0" w:tplc="C028694A">
      <w:start w:val="5"/>
      <w:numFmt w:val="japaneseCounting"/>
      <w:lvlText w:val="%1、"/>
      <w:lvlJc w:val="left"/>
      <w:pPr>
        <w:ind w:left="11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19">
    <w:nsid w:val="34B54993"/>
    <w:multiLevelType w:val="hybridMultilevel"/>
    <w:tmpl w:val="BF42E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9E254CE"/>
    <w:multiLevelType w:val="hybridMultilevel"/>
    <w:tmpl w:val="4A7CE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196118"/>
    <w:multiLevelType w:val="multilevel"/>
    <w:tmpl w:val="570A5271"/>
    <w:lvl w:ilvl="0">
      <w:start w:val="1"/>
      <w:numFmt w:val="chineseCountingThousand"/>
      <w:lvlText w:val="(%1)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2">
    <w:nsid w:val="41CC7CCC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3">
    <w:nsid w:val="470A027D"/>
    <w:multiLevelType w:val="hybridMultilevel"/>
    <w:tmpl w:val="64E2C5C2"/>
    <w:lvl w:ilvl="0" w:tplc="0F408B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874577C"/>
    <w:multiLevelType w:val="multilevel"/>
    <w:tmpl w:val="4874577C"/>
    <w:lvl w:ilvl="0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5">
    <w:nsid w:val="4A4A3AE5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B8A3CBB"/>
    <w:multiLevelType w:val="hybridMultilevel"/>
    <w:tmpl w:val="2940FDFC"/>
    <w:lvl w:ilvl="0" w:tplc="53205AEA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4EA677D6"/>
    <w:multiLevelType w:val="hybridMultilevel"/>
    <w:tmpl w:val="D63EAAE8"/>
    <w:lvl w:ilvl="0" w:tplc="2B28F642">
      <w:start w:val="1"/>
      <w:numFmt w:val="decimal"/>
      <w:lvlText w:val="%1."/>
      <w:lvlJc w:val="left"/>
      <w:pPr>
        <w:ind w:left="9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533A0CD5"/>
    <w:multiLevelType w:val="hybridMultilevel"/>
    <w:tmpl w:val="3E26B1D8"/>
    <w:lvl w:ilvl="0" w:tplc="4E0228DC">
      <w:start w:val="1"/>
      <w:numFmt w:val="chineseCountingThousand"/>
      <w:lvlText w:val="(%1)"/>
      <w:lvlJc w:val="left"/>
      <w:pPr>
        <w:ind w:left="980" w:hanging="420"/>
      </w:pPr>
      <w:rPr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54A9116C"/>
    <w:multiLevelType w:val="hybridMultilevel"/>
    <w:tmpl w:val="2940FDFC"/>
    <w:lvl w:ilvl="0" w:tplc="53205AEA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0">
    <w:nsid w:val="570A5271"/>
    <w:multiLevelType w:val="multilevel"/>
    <w:tmpl w:val="570A5271"/>
    <w:lvl w:ilvl="0">
      <w:start w:val="1"/>
      <w:numFmt w:val="chineseCountingThousand"/>
      <w:lvlText w:val="(%1)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1">
    <w:nsid w:val="5DD92171"/>
    <w:multiLevelType w:val="hybridMultilevel"/>
    <w:tmpl w:val="57EEB054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E437056"/>
    <w:multiLevelType w:val="hybridMultilevel"/>
    <w:tmpl w:val="B8761996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2A51D29"/>
    <w:multiLevelType w:val="hybridMultilevel"/>
    <w:tmpl w:val="F94EF06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>
    <w:nsid w:val="6575783B"/>
    <w:multiLevelType w:val="hybridMultilevel"/>
    <w:tmpl w:val="76EA5688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96061D7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6">
    <w:nsid w:val="6AEC1E1F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09A222C"/>
    <w:multiLevelType w:val="hybridMultilevel"/>
    <w:tmpl w:val="416C2B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5976229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7BE7543"/>
    <w:multiLevelType w:val="multilevel"/>
    <w:tmpl w:val="570A5271"/>
    <w:lvl w:ilvl="0">
      <w:start w:val="1"/>
      <w:numFmt w:val="chineseCountingThousand"/>
      <w:lvlText w:val="(%1)"/>
      <w:lvlJc w:val="left"/>
      <w:pPr>
        <w:ind w:left="113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0">
    <w:nsid w:val="7D502E63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0"/>
  </w:num>
  <w:num w:numId="4">
    <w:abstractNumId w:val="21"/>
  </w:num>
  <w:num w:numId="5">
    <w:abstractNumId w:val="6"/>
  </w:num>
  <w:num w:numId="6">
    <w:abstractNumId w:val="2"/>
  </w:num>
  <w:num w:numId="7">
    <w:abstractNumId w:val="39"/>
  </w:num>
  <w:num w:numId="8">
    <w:abstractNumId w:val="12"/>
  </w:num>
  <w:num w:numId="9">
    <w:abstractNumId w:val="13"/>
  </w:num>
  <w:num w:numId="10">
    <w:abstractNumId w:val="40"/>
  </w:num>
  <w:num w:numId="11">
    <w:abstractNumId w:val="35"/>
  </w:num>
  <w:num w:numId="12">
    <w:abstractNumId w:val="22"/>
  </w:num>
  <w:num w:numId="13">
    <w:abstractNumId w:val="1"/>
  </w:num>
  <w:num w:numId="14">
    <w:abstractNumId w:val="20"/>
  </w:num>
  <w:num w:numId="15">
    <w:abstractNumId w:val="9"/>
  </w:num>
  <w:num w:numId="16">
    <w:abstractNumId w:val="3"/>
  </w:num>
  <w:num w:numId="17">
    <w:abstractNumId w:val="16"/>
  </w:num>
  <w:num w:numId="18">
    <w:abstractNumId w:val="36"/>
  </w:num>
  <w:num w:numId="19">
    <w:abstractNumId w:val="38"/>
  </w:num>
  <w:num w:numId="20">
    <w:abstractNumId w:val="15"/>
  </w:num>
  <w:num w:numId="21">
    <w:abstractNumId w:val="25"/>
  </w:num>
  <w:num w:numId="22">
    <w:abstractNumId w:val="18"/>
  </w:num>
  <w:num w:numId="23">
    <w:abstractNumId w:val="5"/>
  </w:num>
  <w:num w:numId="24">
    <w:abstractNumId w:val="28"/>
  </w:num>
  <w:num w:numId="25">
    <w:abstractNumId w:val="17"/>
  </w:num>
  <w:num w:numId="26">
    <w:abstractNumId w:val="37"/>
  </w:num>
  <w:num w:numId="27">
    <w:abstractNumId w:val="4"/>
  </w:num>
  <w:num w:numId="28">
    <w:abstractNumId w:val="33"/>
  </w:num>
  <w:num w:numId="29">
    <w:abstractNumId w:val="7"/>
  </w:num>
  <w:num w:numId="30">
    <w:abstractNumId w:val="23"/>
  </w:num>
  <w:num w:numId="31">
    <w:abstractNumId w:val="14"/>
  </w:num>
  <w:num w:numId="32">
    <w:abstractNumId w:val="32"/>
  </w:num>
  <w:num w:numId="33">
    <w:abstractNumId w:val="8"/>
  </w:num>
  <w:num w:numId="34">
    <w:abstractNumId w:val="31"/>
  </w:num>
  <w:num w:numId="35">
    <w:abstractNumId w:val="34"/>
  </w:num>
  <w:num w:numId="36">
    <w:abstractNumId w:val="19"/>
  </w:num>
  <w:num w:numId="37">
    <w:abstractNumId w:val="27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54D"/>
    <w:rsid w:val="00003D0C"/>
    <w:rsid w:val="0001345C"/>
    <w:rsid w:val="000217A7"/>
    <w:rsid w:val="00021B28"/>
    <w:rsid w:val="0003287E"/>
    <w:rsid w:val="00034EFB"/>
    <w:rsid w:val="00036790"/>
    <w:rsid w:val="000622E0"/>
    <w:rsid w:val="0007006E"/>
    <w:rsid w:val="0007112E"/>
    <w:rsid w:val="000734AF"/>
    <w:rsid w:val="00074B2E"/>
    <w:rsid w:val="00091127"/>
    <w:rsid w:val="00091FDC"/>
    <w:rsid w:val="000A1320"/>
    <w:rsid w:val="000A71A5"/>
    <w:rsid w:val="000B3AF9"/>
    <w:rsid w:val="000B4563"/>
    <w:rsid w:val="000D0F5E"/>
    <w:rsid w:val="000D761E"/>
    <w:rsid w:val="000E0AFD"/>
    <w:rsid w:val="00100F80"/>
    <w:rsid w:val="00101366"/>
    <w:rsid w:val="00112568"/>
    <w:rsid w:val="00113D39"/>
    <w:rsid w:val="00114969"/>
    <w:rsid w:val="00116282"/>
    <w:rsid w:val="00127633"/>
    <w:rsid w:val="00141648"/>
    <w:rsid w:val="001602F3"/>
    <w:rsid w:val="00176B6F"/>
    <w:rsid w:val="0018606C"/>
    <w:rsid w:val="001906D4"/>
    <w:rsid w:val="0019462F"/>
    <w:rsid w:val="00195258"/>
    <w:rsid w:val="001A6932"/>
    <w:rsid w:val="001C1600"/>
    <w:rsid w:val="001C17EA"/>
    <w:rsid w:val="001C3D66"/>
    <w:rsid w:val="001D4AA6"/>
    <w:rsid w:val="001E73E5"/>
    <w:rsid w:val="001F7897"/>
    <w:rsid w:val="00201814"/>
    <w:rsid w:val="00225343"/>
    <w:rsid w:val="00227624"/>
    <w:rsid w:val="002279D9"/>
    <w:rsid w:val="002477BC"/>
    <w:rsid w:val="00252807"/>
    <w:rsid w:val="002710DC"/>
    <w:rsid w:val="00281C9A"/>
    <w:rsid w:val="002868B6"/>
    <w:rsid w:val="002874A7"/>
    <w:rsid w:val="00290016"/>
    <w:rsid w:val="00292128"/>
    <w:rsid w:val="002960A0"/>
    <w:rsid w:val="002A2D20"/>
    <w:rsid w:val="002B328F"/>
    <w:rsid w:val="002B5E11"/>
    <w:rsid w:val="002C11F7"/>
    <w:rsid w:val="002C1FCF"/>
    <w:rsid w:val="002C40BF"/>
    <w:rsid w:val="002C7462"/>
    <w:rsid w:val="002C756A"/>
    <w:rsid w:val="002D2D3D"/>
    <w:rsid w:val="002D2E24"/>
    <w:rsid w:val="002E7BE6"/>
    <w:rsid w:val="00313B27"/>
    <w:rsid w:val="00331666"/>
    <w:rsid w:val="00333221"/>
    <w:rsid w:val="0034079D"/>
    <w:rsid w:val="00341F10"/>
    <w:rsid w:val="003430A2"/>
    <w:rsid w:val="0036192A"/>
    <w:rsid w:val="00380DC9"/>
    <w:rsid w:val="00385D20"/>
    <w:rsid w:val="00387648"/>
    <w:rsid w:val="0039179D"/>
    <w:rsid w:val="0039582B"/>
    <w:rsid w:val="003A522D"/>
    <w:rsid w:val="003B2C03"/>
    <w:rsid w:val="003B563C"/>
    <w:rsid w:val="003C3141"/>
    <w:rsid w:val="003C6555"/>
    <w:rsid w:val="003C7CB1"/>
    <w:rsid w:val="003D37B3"/>
    <w:rsid w:val="003E1D59"/>
    <w:rsid w:val="003F75A6"/>
    <w:rsid w:val="00403249"/>
    <w:rsid w:val="00403FAE"/>
    <w:rsid w:val="00405CD2"/>
    <w:rsid w:val="004168E6"/>
    <w:rsid w:val="00421FA2"/>
    <w:rsid w:val="00422B8B"/>
    <w:rsid w:val="0042654D"/>
    <w:rsid w:val="00427066"/>
    <w:rsid w:val="004305BE"/>
    <w:rsid w:val="00432A7C"/>
    <w:rsid w:val="00432A90"/>
    <w:rsid w:val="00432B55"/>
    <w:rsid w:val="0045253E"/>
    <w:rsid w:val="00475916"/>
    <w:rsid w:val="00477F6A"/>
    <w:rsid w:val="0048193C"/>
    <w:rsid w:val="00482F25"/>
    <w:rsid w:val="00487CBF"/>
    <w:rsid w:val="004A3B9B"/>
    <w:rsid w:val="004A6722"/>
    <w:rsid w:val="004A7768"/>
    <w:rsid w:val="004A793F"/>
    <w:rsid w:val="004B7877"/>
    <w:rsid w:val="004C1C3C"/>
    <w:rsid w:val="004D00DD"/>
    <w:rsid w:val="004D3231"/>
    <w:rsid w:val="004E2976"/>
    <w:rsid w:val="004F5A67"/>
    <w:rsid w:val="005045BE"/>
    <w:rsid w:val="00505948"/>
    <w:rsid w:val="005146F1"/>
    <w:rsid w:val="005204EC"/>
    <w:rsid w:val="00522351"/>
    <w:rsid w:val="00523D35"/>
    <w:rsid w:val="00542E65"/>
    <w:rsid w:val="00546829"/>
    <w:rsid w:val="005502EA"/>
    <w:rsid w:val="00551CB3"/>
    <w:rsid w:val="005631C8"/>
    <w:rsid w:val="00563D1B"/>
    <w:rsid w:val="00596F88"/>
    <w:rsid w:val="005D08CC"/>
    <w:rsid w:val="005D730C"/>
    <w:rsid w:val="005E35C5"/>
    <w:rsid w:val="005E7FDD"/>
    <w:rsid w:val="00624A3C"/>
    <w:rsid w:val="00630A58"/>
    <w:rsid w:val="006348C9"/>
    <w:rsid w:val="00636300"/>
    <w:rsid w:val="006463C8"/>
    <w:rsid w:val="006512EC"/>
    <w:rsid w:val="00651AE6"/>
    <w:rsid w:val="00664692"/>
    <w:rsid w:val="006732A2"/>
    <w:rsid w:val="00675668"/>
    <w:rsid w:val="00686B6C"/>
    <w:rsid w:val="00693FC4"/>
    <w:rsid w:val="00694E26"/>
    <w:rsid w:val="006A5FAA"/>
    <w:rsid w:val="006C2F56"/>
    <w:rsid w:val="006D01BC"/>
    <w:rsid w:val="006F0440"/>
    <w:rsid w:val="0070244A"/>
    <w:rsid w:val="00705EA4"/>
    <w:rsid w:val="00712617"/>
    <w:rsid w:val="0071353C"/>
    <w:rsid w:val="00713B80"/>
    <w:rsid w:val="00714A41"/>
    <w:rsid w:val="00731CA5"/>
    <w:rsid w:val="007337E1"/>
    <w:rsid w:val="00734310"/>
    <w:rsid w:val="00735278"/>
    <w:rsid w:val="00736E2F"/>
    <w:rsid w:val="007562A6"/>
    <w:rsid w:val="0075641B"/>
    <w:rsid w:val="007663AC"/>
    <w:rsid w:val="00767782"/>
    <w:rsid w:val="0077589C"/>
    <w:rsid w:val="007776A5"/>
    <w:rsid w:val="00783E1F"/>
    <w:rsid w:val="007A41DD"/>
    <w:rsid w:val="007A73F3"/>
    <w:rsid w:val="007A756F"/>
    <w:rsid w:val="007B09C4"/>
    <w:rsid w:val="007B5913"/>
    <w:rsid w:val="007D1F22"/>
    <w:rsid w:val="007E6DCE"/>
    <w:rsid w:val="007F1DEF"/>
    <w:rsid w:val="007F34FA"/>
    <w:rsid w:val="007F3F72"/>
    <w:rsid w:val="007F687A"/>
    <w:rsid w:val="00816761"/>
    <w:rsid w:val="008211F1"/>
    <w:rsid w:val="00836A11"/>
    <w:rsid w:val="0083723F"/>
    <w:rsid w:val="0084127E"/>
    <w:rsid w:val="00841B31"/>
    <w:rsid w:val="008570CF"/>
    <w:rsid w:val="008667B9"/>
    <w:rsid w:val="00871BA1"/>
    <w:rsid w:val="00880271"/>
    <w:rsid w:val="00880282"/>
    <w:rsid w:val="008905AD"/>
    <w:rsid w:val="00890830"/>
    <w:rsid w:val="008B0C66"/>
    <w:rsid w:val="008B6495"/>
    <w:rsid w:val="008B67D6"/>
    <w:rsid w:val="008D565D"/>
    <w:rsid w:val="008F6BB7"/>
    <w:rsid w:val="008F74C4"/>
    <w:rsid w:val="00910934"/>
    <w:rsid w:val="00915270"/>
    <w:rsid w:val="0091552A"/>
    <w:rsid w:val="00915BA4"/>
    <w:rsid w:val="00916968"/>
    <w:rsid w:val="00923324"/>
    <w:rsid w:val="00924E77"/>
    <w:rsid w:val="009262D5"/>
    <w:rsid w:val="00935EB1"/>
    <w:rsid w:val="009521E9"/>
    <w:rsid w:val="00963479"/>
    <w:rsid w:val="00964208"/>
    <w:rsid w:val="00986850"/>
    <w:rsid w:val="009907F6"/>
    <w:rsid w:val="00994C6C"/>
    <w:rsid w:val="009958A2"/>
    <w:rsid w:val="0099778C"/>
    <w:rsid w:val="009A3600"/>
    <w:rsid w:val="009A529F"/>
    <w:rsid w:val="009A730D"/>
    <w:rsid w:val="009B0949"/>
    <w:rsid w:val="009B29C9"/>
    <w:rsid w:val="009B6CA3"/>
    <w:rsid w:val="009D5D95"/>
    <w:rsid w:val="009E2321"/>
    <w:rsid w:val="009E53A5"/>
    <w:rsid w:val="009F2EA0"/>
    <w:rsid w:val="009F6685"/>
    <w:rsid w:val="00A25F21"/>
    <w:rsid w:val="00A27426"/>
    <w:rsid w:val="00A35E2F"/>
    <w:rsid w:val="00A41B1E"/>
    <w:rsid w:val="00A52794"/>
    <w:rsid w:val="00A55F17"/>
    <w:rsid w:val="00A63D2E"/>
    <w:rsid w:val="00A73904"/>
    <w:rsid w:val="00A74D86"/>
    <w:rsid w:val="00A835CA"/>
    <w:rsid w:val="00A845C5"/>
    <w:rsid w:val="00A86BA1"/>
    <w:rsid w:val="00A91A15"/>
    <w:rsid w:val="00A9235E"/>
    <w:rsid w:val="00AC6AB2"/>
    <w:rsid w:val="00AD08F6"/>
    <w:rsid w:val="00B00A9C"/>
    <w:rsid w:val="00B06EED"/>
    <w:rsid w:val="00B11A27"/>
    <w:rsid w:val="00B178C4"/>
    <w:rsid w:val="00B2026E"/>
    <w:rsid w:val="00B21781"/>
    <w:rsid w:val="00B351E5"/>
    <w:rsid w:val="00B35E51"/>
    <w:rsid w:val="00B41449"/>
    <w:rsid w:val="00B42C4E"/>
    <w:rsid w:val="00B43660"/>
    <w:rsid w:val="00B611E7"/>
    <w:rsid w:val="00B6133C"/>
    <w:rsid w:val="00B62A51"/>
    <w:rsid w:val="00B6554B"/>
    <w:rsid w:val="00B67F3E"/>
    <w:rsid w:val="00B7720B"/>
    <w:rsid w:val="00B86F3D"/>
    <w:rsid w:val="00B91793"/>
    <w:rsid w:val="00B94046"/>
    <w:rsid w:val="00B941EB"/>
    <w:rsid w:val="00B94D29"/>
    <w:rsid w:val="00BC6216"/>
    <w:rsid w:val="00BC64EE"/>
    <w:rsid w:val="00BC6543"/>
    <w:rsid w:val="00BD2631"/>
    <w:rsid w:val="00BD4BC4"/>
    <w:rsid w:val="00BE5532"/>
    <w:rsid w:val="00BE63D8"/>
    <w:rsid w:val="00BE66C9"/>
    <w:rsid w:val="00BF6CA9"/>
    <w:rsid w:val="00C13F24"/>
    <w:rsid w:val="00C17744"/>
    <w:rsid w:val="00C22E40"/>
    <w:rsid w:val="00C24574"/>
    <w:rsid w:val="00C24976"/>
    <w:rsid w:val="00C27694"/>
    <w:rsid w:val="00C33674"/>
    <w:rsid w:val="00C36580"/>
    <w:rsid w:val="00C36893"/>
    <w:rsid w:val="00C535FE"/>
    <w:rsid w:val="00C543A0"/>
    <w:rsid w:val="00C5581B"/>
    <w:rsid w:val="00C64709"/>
    <w:rsid w:val="00C66351"/>
    <w:rsid w:val="00C7601F"/>
    <w:rsid w:val="00C77BA2"/>
    <w:rsid w:val="00C82EB3"/>
    <w:rsid w:val="00C846C0"/>
    <w:rsid w:val="00C85BC1"/>
    <w:rsid w:val="00CA59E0"/>
    <w:rsid w:val="00CB02E9"/>
    <w:rsid w:val="00CB2E83"/>
    <w:rsid w:val="00CB67B0"/>
    <w:rsid w:val="00CC6A97"/>
    <w:rsid w:val="00CD121A"/>
    <w:rsid w:val="00CE0917"/>
    <w:rsid w:val="00CE4D2D"/>
    <w:rsid w:val="00D048A5"/>
    <w:rsid w:val="00D05EE0"/>
    <w:rsid w:val="00D1052D"/>
    <w:rsid w:val="00D13677"/>
    <w:rsid w:val="00D15025"/>
    <w:rsid w:val="00D275C2"/>
    <w:rsid w:val="00D3011C"/>
    <w:rsid w:val="00D517F5"/>
    <w:rsid w:val="00D6111A"/>
    <w:rsid w:val="00D73C5B"/>
    <w:rsid w:val="00D809BC"/>
    <w:rsid w:val="00D80A05"/>
    <w:rsid w:val="00D84B2B"/>
    <w:rsid w:val="00D917B7"/>
    <w:rsid w:val="00D9349E"/>
    <w:rsid w:val="00D97618"/>
    <w:rsid w:val="00D97874"/>
    <w:rsid w:val="00DA3C52"/>
    <w:rsid w:val="00DC6F0B"/>
    <w:rsid w:val="00DE4B66"/>
    <w:rsid w:val="00DF406A"/>
    <w:rsid w:val="00DF521A"/>
    <w:rsid w:val="00DF7D19"/>
    <w:rsid w:val="00E101F2"/>
    <w:rsid w:val="00E45585"/>
    <w:rsid w:val="00E476DF"/>
    <w:rsid w:val="00E65809"/>
    <w:rsid w:val="00E72609"/>
    <w:rsid w:val="00E76272"/>
    <w:rsid w:val="00E9193E"/>
    <w:rsid w:val="00E943AD"/>
    <w:rsid w:val="00E94FF6"/>
    <w:rsid w:val="00E96074"/>
    <w:rsid w:val="00EA3775"/>
    <w:rsid w:val="00EB0CEB"/>
    <w:rsid w:val="00EB2DD1"/>
    <w:rsid w:val="00EB348B"/>
    <w:rsid w:val="00ED22DB"/>
    <w:rsid w:val="00ED4314"/>
    <w:rsid w:val="00EE38B9"/>
    <w:rsid w:val="00EF27AC"/>
    <w:rsid w:val="00EF2EB3"/>
    <w:rsid w:val="00F15BEB"/>
    <w:rsid w:val="00F229C2"/>
    <w:rsid w:val="00F307BE"/>
    <w:rsid w:val="00F4411D"/>
    <w:rsid w:val="00F47A5F"/>
    <w:rsid w:val="00F516FD"/>
    <w:rsid w:val="00F57F49"/>
    <w:rsid w:val="00F80518"/>
    <w:rsid w:val="00F87D27"/>
    <w:rsid w:val="00F87EE3"/>
    <w:rsid w:val="00F95C8C"/>
    <w:rsid w:val="00FA03CC"/>
    <w:rsid w:val="00FA4F3A"/>
    <w:rsid w:val="00FA7500"/>
    <w:rsid w:val="00FB74E6"/>
    <w:rsid w:val="00FC0ED7"/>
    <w:rsid w:val="00FC3B3C"/>
    <w:rsid w:val="00FC6650"/>
    <w:rsid w:val="00FC7738"/>
    <w:rsid w:val="00FD2918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C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C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C3141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3C31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3C314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uiPriority w:val="99"/>
    <w:qFormat/>
    <w:rsid w:val="003C3141"/>
    <w:rPr>
      <w:rFonts w:cs="Times New Roman"/>
    </w:rPr>
  </w:style>
  <w:style w:type="character" w:customStyle="1" w:styleId="Char2">
    <w:name w:val="纯文本 Char"/>
    <w:link w:val="a7"/>
    <w:rsid w:val="003C3141"/>
    <w:rPr>
      <w:rFonts w:ascii="宋体" w:hAnsi="Courier New"/>
    </w:rPr>
  </w:style>
  <w:style w:type="paragraph" w:styleId="a7">
    <w:name w:val="Plain Text"/>
    <w:basedOn w:val="a"/>
    <w:link w:val="Char2"/>
    <w:rsid w:val="003C3141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3C3141"/>
    <w:rPr>
      <w:rFonts w:asciiTheme="minorEastAsia" w:hAnsi="Courier New" w:cs="Courier New"/>
      <w:szCs w:val="20"/>
    </w:rPr>
  </w:style>
  <w:style w:type="character" w:customStyle="1" w:styleId="Char10">
    <w:name w:val="纯文本 Char1"/>
    <w:uiPriority w:val="99"/>
    <w:semiHidden/>
    <w:rsid w:val="003C3141"/>
    <w:rPr>
      <w:rFonts w:ascii="宋体" w:hAnsi="Courier New" w:cs="Courier New"/>
      <w:kern w:val="2"/>
      <w:sz w:val="21"/>
      <w:szCs w:val="21"/>
    </w:rPr>
  </w:style>
  <w:style w:type="paragraph" w:customStyle="1" w:styleId="10">
    <w:name w:val="列出段落1"/>
    <w:basedOn w:val="a"/>
    <w:uiPriority w:val="99"/>
    <w:qFormat/>
    <w:rsid w:val="003C3141"/>
    <w:pPr>
      <w:ind w:firstLineChars="200" w:firstLine="420"/>
    </w:pPr>
  </w:style>
  <w:style w:type="paragraph" w:styleId="a8">
    <w:name w:val="List Paragraph"/>
    <w:basedOn w:val="a"/>
    <w:uiPriority w:val="34"/>
    <w:qFormat/>
    <w:rsid w:val="003C3141"/>
    <w:pPr>
      <w:ind w:firstLineChars="200" w:firstLine="420"/>
    </w:pPr>
    <w:rPr>
      <w:szCs w:val="24"/>
    </w:rPr>
  </w:style>
  <w:style w:type="table" w:styleId="a9">
    <w:name w:val="Table Grid"/>
    <w:basedOn w:val="a1"/>
    <w:uiPriority w:val="39"/>
    <w:rsid w:val="003C3141"/>
    <w:rPr>
      <w:rFonts w:ascii="等线" w:eastAsia="等线" w:hAnsi="等线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19462F"/>
    <w:rPr>
      <w:rFonts w:ascii="Times New Roman" w:eastAsia="宋体" w:hAnsi="Times New Roman" w:cs="Times New Roman"/>
      <w:szCs w:val="20"/>
    </w:rPr>
  </w:style>
  <w:style w:type="character" w:styleId="ab">
    <w:name w:val="Emphasis"/>
    <w:basedOn w:val="a0"/>
    <w:uiPriority w:val="20"/>
    <w:qFormat/>
    <w:rsid w:val="007A41DD"/>
    <w:rPr>
      <w:i/>
      <w:iCs/>
    </w:rPr>
  </w:style>
  <w:style w:type="character" w:customStyle="1" w:styleId="11">
    <w:name w:val="标题1"/>
    <w:basedOn w:val="a0"/>
    <w:rsid w:val="007A41DD"/>
  </w:style>
  <w:style w:type="character" w:styleId="ac">
    <w:name w:val="Hyperlink"/>
    <w:basedOn w:val="a0"/>
    <w:uiPriority w:val="99"/>
    <w:unhideWhenUsed/>
    <w:rsid w:val="00EF2E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费伟良</dc:creator>
  <cp:keywords/>
  <dc:description/>
  <cp:lastModifiedBy>刘红</cp:lastModifiedBy>
  <cp:revision>93</cp:revision>
  <cp:lastPrinted>2018-11-19T05:46:00Z</cp:lastPrinted>
  <dcterms:created xsi:type="dcterms:W3CDTF">2018-11-22T03:21:00Z</dcterms:created>
  <dcterms:modified xsi:type="dcterms:W3CDTF">2020-05-28T12:00:00Z</dcterms:modified>
</cp:coreProperties>
</file>