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80" w:lineRule="exact"/>
        <w:jc w:val="left"/>
        <w:rPr>
          <w:rFonts w:ascii="Times New Roman" w:hAnsi="Times New Roman" w:eastAsia="华文仿宋" w:cs="Times New Roman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附表1</w:t>
      </w:r>
    </w:p>
    <w:p>
      <w:pPr>
        <w:keepNext/>
        <w:keepLines/>
        <w:spacing w:line="360" w:lineRule="auto"/>
        <w:ind w:firstLine="600" w:firstLineChars="200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建议的化学物质清单</w:t>
      </w:r>
    </w:p>
    <w:tbl>
      <w:tblPr>
        <w:tblStyle w:val="8"/>
        <w:tblW w:w="50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213"/>
        <w:gridCol w:w="1698"/>
        <w:gridCol w:w="193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85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序号</w:t>
            </w:r>
          </w:p>
        </w:tc>
        <w:tc>
          <w:tcPr>
            <w:tcW w:w="1281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化学物质名称</w:t>
            </w:r>
          </w:p>
        </w:tc>
        <w:tc>
          <w:tcPr>
            <w:tcW w:w="983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CAS号（如有）</w:t>
            </w:r>
          </w:p>
        </w:tc>
        <w:tc>
          <w:tcPr>
            <w:tcW w:w="1119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关注的危害特性</w:t>
            </w:r>
          </w:p>
        </w:tc>
        <w:tc>
          <w:tcPr>
            <w:tcW w:w="113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列入理由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5" w:type="pct"/>
            <w:vAlign w:val="center"/>
          </w:tcPr>
          <w:p>
            <w:pPr>
              <w:pStyle w:val="72"/>
              <w:numPr>
                <w:ilvl w:val="0"/>
                <w:numId w:val="1"/>
              </w:numPr>
              <w:spacing w:line="300" w:lineRule="exact"/>
              <w:ind w:left="0" w:firstLine="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83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5" w:type="pct"/>
            <w:vAlign w:val="center"/>
          </w:tcPr>
          <w:p>
            <w:pPr>
              <w:pStyle w:val="72"/>
              <w:numPr>
                <w:ilvl w:val="0"/>
                <w:numId w:val="1"/>
              </w:numPr>
              <w:spacing w:line="300" w:lineRule="exact"/>
              <w:ind w:left="0" w:firstLine="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83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5" w:type="pct"/>
            <w:vAlign w:val="center"/>
          </w:tcPr>
          <w:p>
            <w:pPr>
              <w:pStyle w:val="72"/>
              <w:numPr>
                <w:ilvl w:val="0"/>
                <w:numId w:val="1"/>
              </w:numPr>
              <w:spacing w:line="300" w:lineRule="exact"/>
              <w:ind w:left="0" w:firstLine="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83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5" w:type="pct"/>
            <w:vAlign w:val="center"/>
          </w:tcPr>
          <w:p>
            <w:pPr>
              <w:pStyle w:val="72"/>
              <w:numPr>
                <w:ilvl w:val="0"/>
                <w:numId w:val="1"/>
              </w:numPr>
              <w:spacing w:line="300" w:lineRule="exact"/>
              <w:ind w:left="0" w:firstLine="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83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5" w:type="pct"/>
            <w:vAlign w:val="center"/>
          </w:tcPr>
          <w:p>
            <w:pPr>
              <w:pStyle w:val="72"/>
              <w:numPr>
                <w:ilvl w:val="0"/>
                <w:numId w:val="1"/>
              </w:numPr>
              <w:spacing w:line="300" w:lineRule="exact"/>
              <w:ind w:left="0" w:firstLine="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83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5" w:type="pct"/>
            <w:vAlign w:val="center"/>
          </w:tcPr>
          <w:p>
            <w:pPr>
              <w:pStyle w:val="72"/>
              <w:numPr>
                <w:ilvl w:val="0"/>
                <w:numId w:val="1"/>
              </w:numPr>
              <w:spacing w:line="300" w:lineRule="exact"/>
              <w:ind w:left="0" w:firstLine="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83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</w:tc>
      </w:tr>
    </w:tbl>
    <w:p>
      <w:pPr>
        <w:widowControl/>
        <w:spacing w:line="580" w:lineRule="exact"/>
        <w:ind w:firstLine="0" w:firstLineChars="0"/>
        <w:jc w:val="left"/>
        <w:rPr>
          <w:rFonts w:ascii="Times New Roman" w:hAnsi="Times New Roman" w:eastAsia="华文仿宋" w:cs="Times New Roman"/>
          <w:b/>
          <w:sz w:val="30"/>
          <w:szCs w:val="30"/>
        </w:rPr>
      </w:pPr>
    </w:p>
    <w:p>
      <w:pPr>
        <w:spacing w:line="40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32E13"/>
    <w:multiLevelType w:val="multilevel"/>
    <w:tmpl w:val="1EE32E13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yZGM1NjBhNjQwYWNlOTlkZWNjNjkxMDAxMDc1Y2EifQ=="/>
  </w:docVars>
  <w:rsids>
    <w:rsidRoot w:val="00EE5835"/>
    <w:rsid w:val="00056DB5"/>
    <w:rsid w:val="00072278"/>
    <w:rsid w:val="000F299F"/>
    <w:rsid w:val="0010369D"/>
    <w:rsid w:val="001107E4"/>
    <w:rsid w:val="00116502"/>
    <w:rsid w:val="00122376"/>
    <w:rsid w:val="00146DDE"/>
    <w:rsid w:val="001C509E"/>
    <w:rsid w:val="001D0647"/>
    <w:rsid w:val="001D25E1"/>
    <w:rsid w:val="001F710A"/>
    <w:rsid w:val="00202E3E"/>
    <w:rsid w:val="00240B7E"/>
    <w:rsid w:val="002424EC"/>
    <w:rsid w:val="00251220"/>
    <w:rsid w:val="00257F20"/>
    <w:rsid w:val="002D78DA"/>
    <w:rsid w:val="002E481F"/>
    <w:rsid w:val="003134AE"/>
    <w:rsid w:val="0032764B"/>
    <w:rsid w:val="00344F13"/>
    <w:rsid w:val="003600C8"/>
    <w:rsid w:val="00390F8E"/>
    <w:rsid w:val="003A19C6"/>
    <w:rsid w:val="003C0F86"/>
    <w:rsid w:val="00417D82"/>
    <w:rsid w:val="004334EC"/>
    <w:rsid w:val="0043568F"/>
    <w:rsid w:val="004633C2"/>
    <w:rsid w:val="004820B7"/>
    <w:rsid w:val="004D4303"/>
    <w:rsid w:val="004E29A0"/>
    <w:rsid w:val="00502FB2"/>
    <w:rsid w:val="00546CE8"/>
    <w:rsid w:val="00574FDE"/>
    <w:rsid w:val="005E36F9"/>
    <w:rsid w:val="0066626A"/>
    <w:rsid w:val="00673F0C"/>
    <w:rsid w:val="00675151"/>
    <w:rsid w:val="006A7A1F"/>
    <w:rsid w:val="006C6421"/>
    <w:rsid w:val="006E49EE"/>
    <w:rsid w:val="0074521D"/>
    <w:rsid w:val="00747CCE"/>
    <w:rsid w:val="00766BA2"/>
    <w:rsid w:val="007A0433"/>
    <w:rsid w:val="007A7E25"/>
    <w:rsid w:val="007B1807"/>
    <w:rsid w:val="007C0803"/>
    <w:rsid w:val="007C20E0"/>
    <w:rsid w:val="007F03D6"/>
    <w:rsid w:val="007F5529"/>
    <w:rsid w:val="008247F1"/>
    <w:rsid w:val="0088101B"/>
    <w:rsid w:val="008A7DCA"/>
    <w:rsid w:val="00905A00"/>
    <w:rsid w:val="00941FF7"/>
    <w:rsid w:val="009C3842"/>
    <w:rsid w:val="009F5327"/>
    <w:rsid w:val="00A17E98"/>
    <w:rsid w:val="00A53342"/>
    <w:rsid w:val="00A76CE4"/>
    <w:rsid w:val="00AA2E91"/>
    <w:rsid w:val="00AC5B30"/>
    <w:rsid w:val="00AC65C2"/>
    <w:rsid w:val="00AF4FE4"/>
    <w:rsid w:val="00B100DE"/>
    <w:rsid w:val="00B14121"/>
    <w:rsid w:val="00B511FC"/>
    <w:rsid w:val="00B66C4C"/>
    <w:rsid w:val="00B75CA7"/>
    <w:rsid w:val="00B87C47"/>
    <w:rsid w:val="00BE7F0A"/>
    <w:rsid w:val="00C2035E"/>
    <w:rsid w:val="00C83E1F"/>
    <w:rsid w:val="00D057E2"/>
    <w:rsid w:val="00D11298"/>
    <w:rsid w:val="00D120F2"/>
    <w:rsid w:val="00D13638"/>
    <w:rsid w:val="00D3572D"/>
    <w:rsid w:val="00D41D7C"/>
    <w:rsid w:val="00D44A63"/>
    <w:rsid w:val="00D4595E"/>
    <w:rsid w:val="00D56CBA"/>
    <w:rsid w:val="00D70D0A"/>
    <w:rsid w:val="00E13879"/>
    <w:rsid w:val="00E27FEC"/>
    <w:rsid w:val="00E9089F"/>
    <w:rsid w:val="00E94FC6"/>
    <w:rsid w:val="00EB5CD8"/>
    <w:rsid w:val="00ED52F7"/>
    <w:rsid w:val="00EE5835"/>
    <w:rsid w:val="00EE5C8C"/>
    <w:rsid w:val="00EF79E2"/>
    <w:rsid w:val="00F022F4"/>
    <w:rsid w:val="00F0366B"/>
    <w:rsid w:val="00F42A47"/>
    <w:rsid w:val="00F521FE"/>
    <w:rsid w:val="00FA0926"/>
    <w:rsid w:val="00FD2C65"/>
    <w:rsid w:val="00FE4F27"/>
    <w:rsid w:val="0C6E221F"/>
    <w:rsid w:val="192B7E2D"/>
    <w:rsid w:val="1DFE6866"/>
    <w:rsid w:val="2013389B"/>
    <w:rsid w:val="3DF7F369"/>
    <w:rsid w:val="417F2831"/>
    <w:rsid w:val="43352800"/>
    <w:rsid w:val="507A49DF"/>
    <w:rsid w:val="5749179C"/>
    <w:rsid w:val="57E73072"/>
    <w:rsid w:val="58973FD1"/>
    <w:rsid w:val="59AD3BA3"/>
    <w:rsid w:val="5FDF5EB1"/>
    <w:rsid w:val="64EE3942"/>
    <w:rsid w:val="699FE5DE"/>
    <w:rsid w:val="6BFB74C0"/>
    <w:rsid w:val="6E7F1E7C"/>
    <w:rsid w:val="706D330A"/>
    <w:rsid w:val="729B1CD5"/>
    <w:rsid w:val="77B9AF3B"/>
    <w:rsid w:val="79FF3494"/>
    <w:rsid w:val="7D7B0EAE"/>
    <w:rsid w:val="7E08AAD2"/>
    <w:rsid w:val="7E6F0A22"/>
    <w:rsid w:val="7ECF64BD"/>
    <w:rsid w:val="7EFFCA0C"/>
    <w:rsid w:val="7F3C4235"/>
    <w:rsid w:val="7FED440B"/>
    <w:rsid w:val="A5FFB07F"/>
    <w:rsid w:val="B4C6D4D7"/>
    <w:rsid w:val="B9B6E48A"/>
    <w:rsid w:val="BA657B08"/>
    <w:rsid w:val="E27F7196"/>
    <w:rsid w:val="EFEEE6FD"/>
    <w:rsid w:val="F53D3874"/>
    <w:rsid w:val="F57E2E96"/>
    <w:rsid w:val="F6BF824F"/>
    <w:rsid w:val="F7FE1485"/>
    <w:rsid w:val="FBFFF2CF"/>
    <w:rsid w:val="FDFEB53D"/>
    <w:rsid w:val="FFB5DF41"/>
    <w:rsid w:val="FFB9F9EB"/>
    <w:rsid w:val="FFF7D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7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7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sz w:val="18"/>
      <w:szCs w:val="18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1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22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6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9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3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2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3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37">
    <w:name w:val="xl7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3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3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4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5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46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7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48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49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50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52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53">
    <w:name w:val="xl9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54">
    <w:name w:val="xl9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5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56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57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58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0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1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2">
    <w:name w:val="xl104"/>
    <w:basedOn w:val="1"/>
    <w:qFormat/>
    <w:uiPriority w:val="0"/>
    <w:pPr>
      <w:widowControl/>
      <w:shd w:val="clear" w:color="000000" w:fill="92D05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3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64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5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66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7">
    <w:name w:val="xl10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68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Cs w:val="21"/>
    </w:rPr>
  </w:style>
  <w:style w:type="paragraph" w:customStyle="1" w:styleId="69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70">
    <w:name w:val="xl6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Cs w:val="21"/>
    </w:rPr>
  </w:style>
  <w:style w:type="paragraph" w:customStyle="1" w:styleId="71">
    <w:name w:val="xl64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Cs w:val="21"/>
    </w:rPr>
  </w:style>
  <w:style w:type="paragraph" w:styleId="72">
    <w:name w:val="List Paragraph"/>
    <w:basedOn w:val="1"/>
    <w:qFormat/>
    <w:uiPriority w:val="34"/>
    <w:pPr>
      <w:ind w:firstLine="420" w:firstLineChars="200"/>
    </w:pPr>
  </w:style>
  <w:style w:type="paragraph" w:customStyle="1" w:styleId="7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0"/>
      <w:szCs w:val="20"/>
    </w:rPr>
  </w:style>
  <w:style w:type="character" w:customStyle="1" w:styleId="74">
    <w:name w:val="font31"/>
    <w:qFormat/>
    <w:uiPriority w:val="0"/>
    <w:rPr>
      <w:rFonts w:hint="default" w:ascii="Times New Roman" w:hAnsi="Times New Roman"/>
      <w:color w:val="000000"/>
      <w:sz w:val="18"/>
      <w:u w:val="none"/>
    </w:rPr>
  </w:style>
  <w:style w:type="character" w:customStyle="1" w:styleId="7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76">
    <w:name w:val="批注文字 字符"/>
    <w:basedOn w:val="9"/>
    <w:link w:val="2"/>
    <w:semiHidden/>
    <w:qFormat/>
    <w:uiPriority w:val="99"/>
  </w:style>
  <w:style w:type="character" w:customStyle="1" w:styleId="77">
    <w:name w:val="批注主题 字符"/>
    <w:basedOn w:val="76"/>
    <w:link w:val="6"/>
    <w:semiHidden/>
    <w:qFormat/>
    <w:uiPriority w:val="99"/>
    <w:rPr>
      <w:b/>
      <w:bCs/>
    </w:rPr>
  </w:style>
  <w:style w:type="paragraph" w:customStyle="1" w:styleId="7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7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977</Words>
  <Characters>1061</Characters>
  <Lines>10</Lines>
  <Paragraphs>2</Paragraphs>
  <TotalTime>54</TotalTime>
  <ScaleCrop>false</ScaleCrop>
  <LinksUpToDate>false</LinksUpToDate>
  <CharactersWithSpaces>1081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2022-07-15T01:13:00Z</dcterms:created>
  <dc:creator>李晓弢</dc:creator>
  <cp:lastModifiedBy>hp</cp:lastModifiedBy>
  <cp:lastPrinted>2022-03-25T09:46:00Z</cp:lastPrinted>
  <dcterms:modified xsi:type="dcterms:W3CDTF">2022-07-20T07:57:45Z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7007BCEE6F4A41CBBB559515E0230EF7</vt:lpwstr>
  </property>
</Properties>
</file>