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D512B">
        <w:rPr>
          <w:rFonts w:ascii="幼圆" w:eastAsia="幼圆" w:hint="eastAsia"/>
          <w:sz w:val="28"/>
          <w:szCs w:val="28"/>
        </w:rPr>
        <w:t>PC0</w:t>
      </w:r>
      <w:r w:rsidR="00713121">
        <w:rPr>
          <w:rFonts w:ascii="幼圆" w:eastAsia="幼圆"/>
          <w:sz w:val="28"/>
          <w:szCs w:val="28"/>
        </w:rPr>
        <w:t>15</w:t>
      </w:r>
    </w:p>
    <w:p w:rsidR="00706483" w:rsidRPr="00713121" w:rsidRDefault="00444609" w:rsidP="00713121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713121" w:rsidRPr="00713121">
        <w:rPr>
          <w:rFonts w:ascii="幼圆" w:eastAsia="幼圆"/>
          <w:sz w:val="28"/>
          <w:szCs w:val="28"/>
        </w:rPr>
        <w:t>全氟辛基磺酸及其盐类和全氟辛基磺酰氟</w:t>
      </w:r>
    </w:p>
    <w:p w:rsidR="003F17CC" w:rsidRPr="00713121" w:rsidRDefault="003F17CC" w:rsidP="00713121">
      <w:pPr>
        <w:rPr>
          <w:rFonts w:ascii="幼圆" w:eastAsia="幼圆"/>
          <w:sz w:val="28"/>
          <w:szCs w:val="28"/>
        </w:rPr>
      </w:pPr>
    </w:p>
    <w:p w:rsidR="00F25D5F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</w:p>
    <w:p w:rsidR="00F25D5F" w:rsidRDefault="00D24587" w:rsidP="00F25D5F">
      <w:pPr>
        <w:rPr>
          <w:rFonts w:ascii="幼圆" w:eastAsia="幼圆"/>
          <w:sz w:val="28"/>
          <w:szCs w:val="28"/>
        </w:rPr>
      </w:pPr>
      <w:r w:rsidRPr="00D24587">
        <w:rPr>
          <w:rFonts w:ascii="幼圆" w:eastAsia="幼圆" w:hint="eastAsia"/>
          <w:sz w:val="28"/>
          <w:szCs w:val="28"/>
        </w:rPr>
        <w:t>我国已禁止全氟辛基磺酸及其盐类和全氟辛基磺酰氟的生产、使用和进出口（特定豁免用途和可接受用途除外）。</w:t>
      </w:r>
    </w:p>
    <w:p w:rsidR="00713121" w:rsidRPr="009D66C1" w:rsidRDefault="00713121" w:rsidP="00F25D5F">
      <w:pPr>
        <w:rPr>
          <w:rFonts w:ascii="幼圆" w:eastAsia="幼圆" w:hint="eastAsia"/>
          <w:sz w:val="28"/>
          <w:szCs w:val="28"/>
        </w:rPr>
      </w:pPr>
    </w:p>
    <w:p w:rsidR="00EE2413" w:rsidRPr="00F25D5F" w:rsidRDefault="00444609" w:rsidP="00F25D5F">
      <w:pPr>
        <w:rPr>
          <w:rFonts w:ascii="幼圆" w:eastAsia="幼圆"/>
          <w:sz w:val="28"/>
          <w:szCs w:val="28"/>
        </w:rPr>
      </w:pPr>
      <w:r w:rsidRPr="00F25D5F">
        <w:rPr>
          <w:rFonts w:ascii="幼圆" w:eastAsia="幼圆" w:hint="eastAsia"/>
          <w:sz w:val="28"/>
          <w:szCs w:val="28"/>
        </w:rPr>
        <w:t>参考链接：</w:t>
      </w:r>
    </w:p>
    <w:p w:rsidR="00D24587" w:rsidRDefault="00D24587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D24587">
        <w:rPr>
          <w:rFonts w:ascii="幼圆" w:eastAsia="幼圆" w:hint="eastAsia"/>
          <w:sz w:val="28"/>
          <w:szCs w:val="28"/>
        </w:rPr>
        <w:t>关于《关于持久性有机污染物的斯德哥尔摩公约》新增列九种持久性有机污染物的《关于附件</w:t>
      </w:r>
      <w:r w:rsidRPr="00D24587">
        <w:rPr>
          <w:rFonts w:ascii="幼圆" w:eastAsia="幼圆"/>
          <w:sz w:val="28"/>
          <w:szCs w:val="28"/>
        </w:rPr>
        <w:t>A、附件B和附件C修正案》和新增列硫丹的《关于附件A修正案》生效的公告（环境保护部2014年21号公告）</w:t>
      </w:r>
    </w:p>
    <w:p w:rsidR="004E3A0A" w:rsidRDefault="00D24587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bookmarkStart w:id="0" w:name="_GoBack"/>
      <w:bookmarkEnd w:id="0"/>
      <w:r w:rsidRPr="00D24587">
        <w:rPr>
          <w:rFonts w:ascii="幼圆" w:eastAsia="幼圆"/>
          <w:sz w:val="28"/>
          <w:szCs w:val="28"/>
        </w:rPr>
        <w:t>（http://www.mee.gov.cn/gkml/hbb/bgg/201404/t20140401_270007.htm）</w:t>
      </w:r>
    </w:p>
    <w:p w:rsidR="00713121" w:rsidRDefault="00713121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</w:p>
    <w:p w:rsidR="00713121" w:rsidRPr="00444609" w:rsidRDefault="00713121" w:rsidP="004A5A7A">
      <w:pPr>
        <w:tabs>
          <w:tab w:val="left" w:pos="615"/>
        </w:tabs>
        <w:rPr>
          <w:rFonts w:ascii="幼圆" w:eastAsia="幼圆" w:hint="eastAsia"/>
          <w:sz w:val="28"/>
          <w:szCs w:val="28"/>
        </w:rPr>
      </w:pPr>
    </w:p>
    <w:sectPr w:rsidR="00713121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02" w:rsidRDefault="001C0602" w:rsidP="005A15F9">
      <w:r>
        <w:separator/>
      </w:r>
    </w:p>
  </w:endnote>
  <w:endnote w:type="continuationSeparator" w:id="0">
    <w:p w:rsidR="001C0602" w:rsidRDefault="001C0602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02" w:rsidRDefault="001C0602" w:rsidP="005A15F9">
      <w:r>
        <w:separator/>
      </w:r>
    </w:p>
  </w:footnote>
  <w:footnote w:type="continuationSeparator" w:id="0">
    <w:p w:rsidR="001C0602" w:rsidRDefault="001C0602" w:rsidP="005A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566C"/>
    <w:multiLevelType w:val="hybridMultilevel"/>
    <w:tmpl w:val="123E55B6"/>
    <w:lvl w:ilvl="0" w:tplc="996AF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1290F"/>
    <w:rsid w:val="00096058"/>
    <w:rsid w:val="001636DC"/>
    <w:rsid w:val="00194DAA"/>
    <w:rsid w:val="001B25CE"/>
    <w:rsid w:val="001C0602"/>
    <w:rsid w:val="001F0C9E"/>
    <w:rsid w:val="003554D7"/>
    <w:rsid w:val="003F17CC"/>
    <w:rsid w:val="003F7663"/>
    <w:rsid w:val="0042038A"/>
    <w:rsid w:val="00422432"/>
    <w:rsid w:val="00440798"/>
    <w:rsid w:val="00444609"/>
    <w:rsid w:val="00460324"/>
    <w:rsid w:val="004A5A7A"/>
    <w:rsid w:val="004C7E5F"/>
    <w:rsid w:val="004D307B"/>
    <w:rsid w:val="004E3A0A"/>
    <w:rsid w:val="005905AE"/>
    <w:rsid w:val="005917D7"/>
    <w:rsid w:val="00595EE8"/>
    <w:rsid w:val="005A15F9"/>
    <w:rsid w:val="005D512B"/>
    <w:rsid w:val="0066275E"/>
    <w:rsid w:val="006C6484"/>
    <w:rsid w:val="00706483"/>
    <w:rsid w:val="00713121"/>
    <w:rsid w:val="007E70F0"/>
    <w:rsid w:val="008C6FC1"/>
    <w:rsid w:val="008E52D5"/>
    <w:rsid w:val="008F3830"/>
    <w:rsid w:val="0092179B"/>
    <w:rsid w:val="009D66C1"/>
    <w:rsid w:val="009D7517"/>
    <w:rsid w:val="009F7A14"/>
    <w:rsid w:val="00AA2681"/>
    <w:rsid w:val="00B350DD"/>
    <w:rsid w:val="00B475C6"/>
    <w:rsid w:val="00CF2F1B"/>
    <w:rsid w:val="00D00A76"/>
    <w:rsid w:val="00D24587"/>
    <w:rsid w:val="00D76470"/>
    <w:rsid w:val="00E37F6F"/>
    <w:rsid w:val="00EB0794"/>
    <w:rsid w:val="00ED6D51"/>
    <w:rsid w:val="00EE2413"/>
    <w:rsid w:val="00F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4D914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25D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4</cp:revision>
  <dcterms:created xsi:type="dcterms:W3CDTF">2018-09-20T07:44:00Z</dcterms:created>
  <dcterms:modified xsi:type="dcterms:W3CDTF">2018-09-20T07:45:00Z</dcterms:modified>
</cp:coreProperties>
</file>