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D7" w:rsidRDefault="004170D7" w:rsidP="004170D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935C0E">
        <w:rPr>
          <w:rFonts w:ascii="仿宋_GB2312" w:eastAsia="仿宋_GB2312" w:hAnsi="宋体" w:hint="eastAsia"/>
          <w:sz w:val="32"/>
          <w:szCs w:val="32"/>
        </w:rPr>
        <w:t>表</w:t>
      </w:r>
      <w:r w:rsidR="00E24B35">
        <w:rPr>
          <w:rFonts w:ascii="仿宋_GB2312" w:eastAsia="仿宋_GB2312" w:hAnsi="宋体"/>
          <w:sz w:val="32"/>
          <w:szCs w:val="32"/>
        </w:rPr>
        <w:t>2</w:t>
      </w:r>
    </w:p>
    <w:p w:rsidR="004170D7" w:rsidRPr="00F4112A" w:rsidRDefault="00E24B35" w:rsidP="004170D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E24B35">
        <w:rPr>
          <w:rFonts w:asciiTheme="minorEastAsia" w:hAnsiTheme="minorEastAsia" w:hint="eastAsia"/>
          <w:b/>
          <w:sz w:val="32"/>
          <w:szCs w:val="32"/>
        </w:rPr>
        <w:t>监测与科研中心</w:t>
      </w:r>
      <w:r w:rsidR="00BE6F77">
        <w:rPr>
          <w:rFonts w:asciiTheme="minorEastAsia" w:hAnsiTheme="minorEastAsia" w:hint="eastAsia"/>
          <w:b/>
          <w:sz w:val="32"/>
          <w:szCs w:val="32"/>
        </w:rPr>
        <w:t>事业</w:t>
      </w:r>
      <w:r w:rsidR="00BE6F77">
        <w:rPr>
          <w:rFonts w:asciiTheme="minorEastAsia" w:hAnsiTheme="minorEastAsia"/>
          <w:b/>
          <w:sz w:val="32"/>
          <w:szCs w:val="32"/>
        </w:rPr>
        <w:t>单位</w:t>
      </w:r>
      <w:bookmarkStart w:id="0" w:name="_GoBack"/>
      <w:bookmarkEnd w:id="0"/>
      <w:r w:rsidRPr="00E24B35">
        <w:rPr>
          <w:rFonts w:asciiTheme="minorEastAsia" w:hAnsiTheme="minorEastAsia" w:hint="eastAsia"/>
          <w:b/>
          <w:sz w:val="32"/>
          <w:szCs w:val="32"/>
        </w:rPr>
        <w:t>招聘人员报名登记表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 w:rsidR="004170D7" w:rsidRPr="00F4112A" w:rsidTr="00E029F2">
        <w:trPr>
          <w:cantSplit/>
          <w:trHeight w:val="607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70D7" w:rsidRPr="00F4112A" w:rsidRDefault="00206490" w:rsidP="001C7C36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照</w:t>
            </w:r>
            <w:r w:rsidR="004170D7"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4170D7" w:rsidRPr="00F4112A" w:rsidTr="00E029F2">
        <w:trPr>
          <w:cantSplit/>
          <w:trHeight w:val="62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609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7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9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8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6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68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  <w:p w:rsidR="00107ADB" w:rsidRPr="00F4112A" w:rsidRDefault="00107ADB" w:rsidP="00107ADB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28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4170D7" w:rsidRPr="00F4112A" w:rsidTr="001C7C36">
        <w:trPr>
          <w:cantSplit/>
          <w:trHeight w:val="46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4170D7" w:rsidRPr="00F4112A" w:rsidTr="00E029F2">
        <w:trPr>
          <w:cantSplit/>
          <w:trHeight w:val="4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5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109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2684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4170D7" w:rsidRPr="00F4112A" w:rsidRDefault="004170D7" w:rsidP="004170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4170D7" w:rsidRPr="00F4112A" w:rsidTr="00E81DE9">
        <w:trPr>
          <w:trHeight w:val="2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ind w:left="80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pacing w:line="360" w:lineRule="auto"/>
              <w:ind w:left="1554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170D7" w:rsidRPr="00F4112A" w:rsidTr="00E81DE9">
        <w:trPr>
          <w:trHeight w:val="41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0D7" w:rsidRPr="00F4112A" w:rsidRDefault="00E81DE9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644B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E81DE9" w:rsidRPr="00F4112A" w:rsidRDefault="00E81DE9" w:rsidP="00E81DE9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F4112A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表中栏目不足的可以自行续页。</w:t>
      </w:r>
    </w:p>
    <w:p w:rsidR="00403333" w:rsidRPr="004170D7" w:rsidRDefault="00537449"/>
    <w:sectPr w:rsidR="00403333" w:rsidRPr="0041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49" w:rsidRDefault="00537449" w:rsidP="00935C0E">
      <w:r>
        <w:separator/>
      </w:r>
    </w:p>
  </w:endnote>
  <w:endnote w:type="continuationSeparator" w:id="0">
    <w:p w:rsidR="00537449" w:rsidRDefault="00537449" w:rsidP="009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49" w:rsidRDefault="00537449" w:rsidP="00935C0E">
      <w:r>
        <w:separator/>
      </w:r>
    </w:p>
  </w:footnote>
  <w:footnote w:type="continuationSeparator" w:id="0">
    <w:p w:rsidR="00537449" w:rsidRDefault="00537449" w:rsidP="009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7"/>
    <w:rsid w:val="00107ADB"/>
    <w:rsid w:val="00186B83"/>
    <w:rsid w:val="001C7C36"/>
    <w:rsid w:val="00206490"/>
    <w:rsid w:val="00236063"/>
    <w:rsid w:val="004170D7"/>
    <w:rsid w:val="00537449"/>
    <w:rsid w:val="005714DC"/>
    <w:rsid w:val="00745554"/>
    <w:rsid w:val="007E73D3"/>
    <w:rsid w:val="00880796"/>
    <w:rsid w:val="00935C0E"/>
    <w:rsid w:val="00981CFC"/>
    <w:rsid w:val="00B375F8"/>
    <w:rsid w:val="00BA7858"/>
    <w:rsid w:val="00BE6F77"/>
    <w:rsid w:val="00C00417"/>
    <w:rsid w:val="00C644BC"/>
    <w:rsid w:val="00CB6439"/>
    <w:rsid w:val="00D067A4"/>
    <w:rsid w:val="00E24B35"/>
    <w:rsid w:val="00E81DE9"/>
    <w:rsid w:val="00E973A2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1C438-C902-43D1-B181-A041F55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张依依</dc:creator>
  <cp:keywords/>
  <dc:description/>
  <cp:lastModifiedBy>李丽</cp:lastModifiedBy>
  <cp:revision>8</cp:revision>
  <dcterms:created xsi:type="dcterms:W3CDTF">2021-01-22T07:53:00Z</dcterms:created>
  <dcterms:modified xsi:type="dcterms:W3CDTF">2021-01-29T00:03:00Z</dcterms:modified>
</cp:coreProperties>
</file>