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5917D7">
        <w:rPr>
          <w:rFonts w:ascii="幼圆" w:eastAsia="幼圆"/>
          <w:sz w:val="28"/>
          <w:szCs w:val="28"/>
        </w:rPr>
        <w:t>13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5917D7">
        <w:rPr>
          <w:rFonts w:ascii="幼圆" w:eastAsia="幼圆" w:hint="eastAsia"/>
          <w:sz w:val="28"/>
          <w:szCs w:val="28"/>
        </w:rPr>
        <w:t>萘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EB0794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  <w:r w:rsidR="005917D7" w:rsidRPr="005917D7">
        <w:rPr>
          <w:rFonts w:ascii="幼圆" w:eastAsia="幼圆" w:hint="eastAsia"/>
          <w:sz w:val="28"/>
          <w:szCs w:val="28"/>
        </w:rPr>
        <w:t>国务院经济贸易办公室于</w:t>
      </w:r>
      <w:r w:rsidR="005917D7" w:rsidRPr="005917D7">
        <w:rPr>
          <w:rFonts w:ascii="幼圆" w:eastAsia="幼圆"/>
          <w:sz w:val="28"/>
          <w:szCs w:val="28"/>
        </w:rPr>
        <w:t>1993年停止萘丸的生产和销售。</w:t>
      </w:r>
    </w:p>
    <w:p w:rsidR="004D307B" w:rsidRDefault="004D307B" w:rsidP="00444609">
      <w:pPr>
        <w:rPr>
          <w:rFonts w:ascii="幼圆" w:eastAsia="幼圆"/>
          <w:sz w:val="28"/>
          <w:szCs w:val="28"/>
        </w:rPr>
      </w:pPr>
    </w:p>
    <w:p w:rsidR="00EE2413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参考链接：</w:t>
      </w:r>
    </w:p>
    <w:p w:rsidR="005917D7" w:rsidRDefault="005917D7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5917D7">
        <w:rPr>
          <w:rFonts w:ascii="幼圆" w:eastAsia="幼圆" w:hint="eastAsia"/>
          <w:sz w:val="28"/>
          <w:szCs w:val="28"/>
        </w:rPr>
        <w:t>《国务院经济贸易办公室、卫生部关于停止生产和销售萘丸提倡使用樟脑制品的通知》（</w:t>
      </w:r>
      <w:r w:rsidRPr="005917D7">
        <w:rPr>
          <w:rFonts w:ascii="幼圆" w:eastAsia="幼圆"/>
          <w:sz w:val="28"/>
          <w:szCs w:val="28"/>
        </w:rPr>
        <w:t>1993年）</w:t>
      </w:r>
    </w:p>
    <w:p w:rsidR="004A5A7A" w:rsidRDefault="005917D7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bookmarkStart w:id="0" w:name="_GoBack"/>
      <w:bookmarkEnd w:id="0"/>
      <w:r w:rsidRPr="005917D7">
        <w:rPr>
          <w:rFonts w:ascii="幼圆" w:eastAsia="幼圆"/>
          <w:sz w:val="28"/>
          <w:szCs w:val="28"/>
        </w:rPr>
        <w:t>（http://www.law-lib.com/law/law_view.asp?id=55756）</w:t>
      </w:r>
    </w:p>
    <w:p w:rsidR="004D307B" w:rsidRPr="00444609" w:rsidRDefault="004D307B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4D307B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F2" w:rsidRDefault="002C68F2" w:rsidP="005A15F9">
      <w:r>
        <w:separator/>
      </w:r>
    </w:p>
  </w:endnote>
  <w:endnote w:type="continuationSeparator" w:id="0">
    <w:p w:rsidR="002C68F2" w:rsidRDefault="002C68F2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F2" w:rsidRDefault="002C68F2" w:rsidP="005A15F9">
      <w:r>
        <w:separator/>
      </w:r>
    </w:p>
  </w:footnote>
  <w:footnote w:type="continuationSeparator" w:id="0">
    <w:p w:rsidR="002C68F2" w:rsidRDefault="002C68F2" w:rsidP="005A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96058"/>
    <w:rsid w:val="001636DC"/>
    <w:rsid w:val="001B25CE"/>
    <w:rsid w:val="002C68F2"/>
    <w:rsid w:val="003554D7"/>
    <w:rsid w:val="003F17CC"/>
    <w:rsid w:val="003F7663"/>
    <w:rsid w:val="0042038A"/>
    <w:rsid w:val="00422432"/>
    <w:rsid w:val="00440798"/>
    <w:rsid w:val="00444609"/>
    <w:rsid w:val="00460324"/>
    <w:rsid w:val="004A5A7A"/>
    <w:rsid w:val="004C7E5F"/>
    <w:rsid w:val="004D307B"/>
    <w:rsid w:val="005917D7"/>
    <w:rsid w:val="00595EE8"/>
    <w:rsid w:val="005A15F9"/>
    <w:rsid w:val="005D512B"/>
    <w:rsid w:val="006C6484"/>
    <w:rsid w:val="00706483"/>
    <w:rsid w:val="007E70F0"/>
    <w:rsid w:val="008E52D5"/>
    <w:rsid w:val="008F3830"/>
    <w:rsid w:val="0092179B"/>
    <w:rsid w:val="009F7A14"/>
    <w:rsid w:val="00AA2681"/>
    <w:rsid w:val="00B350DD"/>
    <w:rsid w:val="00B475C6"/>
    <w:rsid w:val="00D00A76"/>
    <w:rsid w:val="00E37F6F"/>
    <w:rsid w:val="00EB0794"/>
    <w:rsid w:val="00ED6D51"/>
    <w:rsid w:val="00E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1C4F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3</cp:revision>
  <dcterms:created xsi:type="dcterms:W3CDTF">2018-09-20T07:38:00Z</dcterms:created>
  <dcterms:modified xsi:type="dcterms:W3CDTF">2018-09-20T07:39:00Z</dcterms:modified>
</cp:coreProperties>
</file>